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B007" w14:textId="2CFAAFCC" w:rsidR="003E4616" w:rsidRDefault="00E02D43" w:rsidP="004C7BBE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7F6FE3">
        <w:rPr>
          <w:noProof/>
        </w:rPr>
        <w:drawing>
          <wp:anchor distT="0" distB="0" distL="114300" distR="114300" simplePos="0" relativeHeight="251659264" behindDoc="0" locked="0" layoutInCell="1" allowOverlap="1" wp14:anchorId="5BD3730C" wp14:editId="59F16900">
            <wp:simplePos x="0" y="0"/>
            <wp:positionH relativeFrom="margin">
              <wp:align>center</wp:align>
            </wp:positionH>
            <wp:positionV relativeFrom="margin">
              <wp:posOffset>-600075</wp:posOffset>
            </wp:positionV>
            <wp:extent cx="7372350" cy="1463675"/>
            <wp:effectExtent l="0" t="0" r="0" b="3175"/>
            <wp:wrapSquare wrapText="bothSides"/>
            <wp:docPr id="2" name="Imagem 2" descr="C:\Users\Itepa\Downloads\CABELÇALHO_itepa faculd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epa\Downloads\CABELÇALHO_itepa faculdad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C9BFE" w14:textId="77777777" w:rsidR="003E4616" w:rsidRPr="00803A19" w:rsidRDefault="003E4616" w:rsidP="003E461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C795150" w14:textId="77777777" w:rsidR="003E4616" w:rsidRPr="005D6D5F" w:rsidRDefault="003E4616" w:rsidP="003E4616">
      <w:pPr>
        <w:pBdr>
          <w:top w:val="single" w:sz="4" w:space="1" w:color="0000FF"/>
        </w:pBdr>
        <w:shd w:val="clear" w:color="auto" w:fill="00CCFF"/>
        <w:autoSpaceDE w:val="0"/>
        <w:autoSpaceDN w:val="0"/>
        <w:adjustRightInd w:val="0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Bacharelado e</w:t>
      </w:r>
      <w:r w:rsidRPr="005D6D5F">
        <w:rPr>
          <w:b/>
          <w:bCs/>
          <w:color w:val="0000FF"/>
          <w:sz w:val="44"/>
          <w:szCs w:val="44"/>
        </w:rPr>
        <w:t>m Teologia</w:t>
      </w:r>
    </w:p>
    <w:p w14:paraId="05315570" w14:textId="14E2381D" w:rsidR="003E4616" w:rsidRDefault="003E4616" w:rsidP="003E4616">
      <w:pPr>
        <w:shd w:val="clear" w:color="auto" w:fill="00CCFF"/>
        <w:autoSpaceDE w:val="0"/>
        <w:autoSpaceDN w:val="0"/>
        <w:adjustRightInd w:val="0"/>
        <w:jc w:val="center"/>
        <w:rPr>
          <w:bCs/>
          <w:color w:val="0000FF"/>
          <w:sz w:val="44"/>
          <w:szCs w:val="44"/>
        </w:rPr>
      </w:pPr>
      <w:r>
        <w:rPr>
          <w:bCs/>
          <w:color w:val="0000FF"/>
          <w:sz w:val="44"/>
          <w:szCs w:val="44"/>
        </w:rPr>
        <w:t>Processo d</w:t>
      </w:r>
      <w:r w:rsidRPr="005D6D5F">
        <w:rPr>
          <w:bCs/>
          <w:color w:val="0000FF"/>
          <w:sz w:val="44"/>
          <w:szCs w:val="44"/>
        </w:rPr>
        <w:t xml:space="preserve">e Admissão </w:t>
      </w:r>
      <w:r w:rsidRPr="00EF0972">
        <w:rPr>
          <w:bCs/>
          <w:color w:val="0000FF"/>
          <w:sz w:val="44"/>
          <w:szCs w:val="44"/>
        </w:rPr>
        <w:t>20</w:t>
      </w:r>
      <w:r w:rsidR="003D4936" w:rsidRPr="00EF0972">
        <w:rPr>
          <w:bCs/>
          <w:color w:val="0000FF"/>
          <w:sz w:val="44"/>
          <w:szCs w:val="44"/>
        </w:rPr>
        <w:t>2</w:t>
      </w:r>
      <w:r w:rsidR="00B4053B">
        <w:rPr>
          <w:bCs/>
          <w:color w:val="0000FF"/>
          <w:sz w:val="44"/>
          <w:szCs w:val="44"/>
        </w:rPr>
        <w:t>5</w:t>
      </w:r>
    </w:p>
    <w:p w14:paraId="5D1817A6" w14:textId="4C690747" w:rsidR="00BB1E89" w:rsidRPr="005D6D5F" w:rsidRDefault="00BB1E89" w:rsidP="003E4616">
      <w:pPr>
        <w:shd w:val="clear" w:color="auto" w:fill="00CCFF"/>
        <w:autoSpaceDE w:val="0"/>
        <w:autoSpaceDN w:val="0"/>
        <w:adjustRightInd w:val="0"/>
        <w:jc w:val="center"/>
        <w:rPr>
          <w:bCs/>
          <w:color w:val="0000FF"/>
          <w:sz w:val="44"/>
          <w:szCs w:val="44"/>
        </w:rPr>
      </w:pPr>
      <w:r>
        <w:rPr>
          <w:bCs/>
          <w:color w:val="0000FF"/>
          <w:sz w:val="44"/>
          <w:szCs w:val="44"/>
        </w:rPr>
        <w:t>Segunda chamada</w:t>
      </w:r>
    </w:p>
    <w:p w14:paraId="50A76867" w14:textId="77777777" w:rsidR="003E4616" w:rsidRPr="005D6D5F" w:rsidRDefault="003E4616" w:rsidP="003E4616">
      <w:pPr>
        <w:pBdr>
          <w:top w:val="single" w:sz="4" w:space="1" w:color="0000FF"/>
        </w:pBdr>
        <w:shd w:val="clear" w:color="auto" w:fill="00CCFF"/>
        <w:autoSpaceDE w:val="0"/>
        <w:autoSpaceDN w:val="0"/>
        <w:adjustRightInd w:val="0"/>
        <w:jc w:val="center"/>
        <w:rPr>
          <w:bCs/>
          <w:sz w:val="40"/>
          <w:szCs w:val="40"/>
        </w:rPr>
      </w:pPr>
      <w:r w:rsidRPr="005D6D5F">
        <w:rPr>
          <w:bCs/>
          <w:sz w:val="40"/>
          <w:szCs w:val="40"/>
        </w:rPr>
        <w:t>Manual do/a Candidato/a</w:t>
      </w:r>
    </w:p>
    <w:p w14:paraId="415D1288" w14:textId="77777777" w:rsidR="003E4616" w:rsidRPr="003757E8" w:rsidRDefault="003E4616" w:rsidP="003E4616">
      <w:pPr>
        <w:autoSpaceDE w:val="0"/>
        <w:autoSpaceDN w:val="0"/>
        <w:adjustRightInd w:val="0"/>
        <w:jc w:val="center"/>
        <w:rPr>
          <w:rFonts w:ascii="Arial Narrow" w:hAnsi="Arial Narrow" w:cs="Helvetica-Bold"/>
          <w:b/>
          <w:bCs/>
          <w:color w:val="000000"/>
        </w:rPr>
      </w:pPr>
    </w:p>
    <w:p w14:paraId="2A9CC074" w14:textId="77777777" w:rsidR="003E4616" w:rsidRPr="005D6D5F" w:rsidRDefault="003E4616" w:rsidP="003E461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A8FDBD6" w14:textId="6945E403" w:rsidR="003E4616" w:rsidRPr="005D6D5F" w:rsidRDefault="003E4616" w:rsidP="003E4616">
      <w:pPr>
        <w:autoSpaceDE w:val="0"/>
        <w:autoSpaceDN w:val="0"/>
        <w:adjustRightInd w:val="0"/>
        <w:spacing w:after="60"/>
        <w:jc w:val="both"/>
        <w:rPr>
          <w:b/>
          <w:bCs/>
          <w:color w:val="0000FF"/>
          <w:sz w:val="32"/>
          <w:szCs w:val="32"/>
        </w:rPr>
      </w:pPr>
      <w:r w:rsidRPr="005D6D5F">
        <w:rPr>
          <w:b/>
          <w:bCs/>
          <w:color w:val="0000FF"/>
          <w:sz w:val="32"/>
          <w:szCs w:val="32"/>
        </w:rPr>
        <w:t>I</w:t>
      </w:r>
      <w:r w:rsidR="00C652CD">
        <w:rPr>
          <w:b/>
          <w:bCs/>
          <w:color w:val="0000FF"/>
          <w:sz w:val="32"/>
          <w:szCs w:val="32"/>
        </w:rPr>
        <w:t>-</w:t>
      </w:r>
      <w:r w:rsidRPr="005D6D5F">
        <w:rPr>
          <w:b/>
          <w:bCs/>
          <w:color w:val="0000FF"/>
          <w:sz w:val="32"/>
          <w:szCs w:val="32"/>
        </w:rPr>
        <w:t xml:space="preserve"> Apresentação</w:t>
      </w:r>
    </w:p>
    <w:p w14:paraId="5BF17556" w14:textId="38B5D5AA" w:rsidR="003E4616" w:rsidRPr="00A95373" w:rsidRDefault="003E4616" w:rsidP="003E4616">
      <w:pPr>
        <w:autoSpaceDE w:val="0"/>
        <w:autoSpaceDN w:val="0"/>
        <w:adjustRightInd w:val="0"/>
        <w:spacing w:after="60"/>
        <w:ind w:firstLine="708"/>
        <w:jc w:val="both"/>
      </w:pPr>
      <w:r w:rsidRPr="00A95373">
        <w:rPr>
          <w:bCs/>
          <w:iCs/>
        </w:rPr>
        <w:t>Com muita satisfaçã</w:t>
      </w:r>
      <w:r>
        <w:rPr>
          <w:bCs/>
          <w:iCs/>
        </w:rPr>
        <w:t>o a Itepa Faculdades oferece o c</w:t>
      </w:r>
      <w:r w:rsidRPr="00A95373">
        <w:rPr>
          <w:bCs/>
          <w:iCs/>
        </w:rPr>
        <w:t>urso de</w:t>
      </w:r>
      <w:r>
        <w:rPr>
          <w:bCs/>
          <w:iCs/>
        </w:rPr>
        <w:t xml:space="preserve"> Bacharelado em</w:t>
      </w:r>
      <w:r w:rsidRPr="00A95373">
        <w:rPr>
          <w:bCs/>
          <w:iCs/>
        </w:rPr>
        <w:t xml:space="preserve"> Teologia e </w:t>
      </w:r>
      <w:r w:rsidRPr="00A95373">
        <w:t xml:space="preserve">acolhe você com carinho. </w:t>
      </w:r>
      <w:r w:rsidR="006275C9">
        <w:t>Juntos,</w:t>
      </w:r>
      <w:r w:rsidRPr="00A95373">
        <w:t xml:space="preserve"> deseja</w:t>
      </w:r>
      <w:r w:rsidR="006275C9">
        <w:t>mos</w:t>
      </w:r>
      <w:r w:rsidRPr="00A95373">
        <w:t xml:space="preserve"> percorrer um belo caminho. Entre e sinta-se em casa</w:t>
      </w:r>
      <w:r w:rsidR="00DE3269">
        <w:t>!</w:t>
      </w:r>
      <w:r w:rsidRPr="00A95373">
        <w:t xml:space="preserve"> Faça parte desta história e ajude a construir esperança!</w:t>
      </w:r>
    </w:p>
    <w:p w14:paraId="755AD1F6" w14:textId="5D1218BF" w:rsidR="00643603" w:rsidRDefault="003E4616" w:rsidP="00643603">
      <w:pPr>
        <w:autoSpaceDE w:val="0"/>
        <w:autoSpaceDN w:val="0"/>
        <w:adjustRightInd w:val="0"/>
        <w:spacing w:after="60"/>
        <w:ind w:firstLine="708"/>
        <w:jc w:val="both"/>
      </w:pPr>
      <w:r w:rsidRPr="00A95373">
        <w:t>Em 1982,</w:t>
      </w:r>
      <w:r w:rsidR="00643603">
        <w:t xml:space="preserve"> o Instituto de Teologia e Pastoral</w:t>
      </w:r>
      <w:r w:rsidRPr="00A95373">
        <w:t xml:space="preserve"> foi criad</w:t>
      </w:r>
      <w:r w:rsidR="00643603">
        <w:t>o</w:t>
      </w:r>
      <w:r w:rsidRPr="00A95373">
        <w:t xml:space="preserve"> pelas Dioceses situadas no norte gaúcho: Erexim, Frederico Westphalen, Passo Fundo e Vacaria. A partir de 1996, a Diocese de Chapecó</w:t>
      </w:r>
      <w:r>
        <w:t>/</w:t>
      </w:r>
      <w:r w:rsidRPr="00A95373">
        <w:t xml:space="preserve">SC também passou a integrar este </w:t>
      </w:r>
      <w:r w:rsidR="00643603">
        <w:t>grupo e o Instituto passou a se chamar Faculdade de Teologia e Ciências Humanas – Itepa Faculdades. Em 2021, as Dioceses de Lages – SC e Palmas-Francisco Beltrão – PR filiaram-se à Itepa Faculdades.</w:t>
      </w:r>
    </w:p>
    <w:p w14:paraId="592F40DA" w14:textId="1E45126A" w:rsidR="003E4616" w:rsidRPr="00A95373" w:rsidRDefault="003E4616" w:rsidP="003E4616">
      <w:pPr>
        <w:autoSpaceDE w:val="0"/>
        <w:autoSpaceDN w:val="0"/>
        <w:adjustRightInd w:val="0"/>
        <w:spacing w:after="60"/>
        <w:ind w:firstLine="708"/>
        <w:jc w:val="both"/>
      </w:pPr>
      <w:r w:rsidRPr="00A95373">
        <w:t xml:space="preserve">Nestes </w:t>
      </w:r>
      <w:r w:rsidR="00643603">
        <w:t>mais de 40</w:t>
      </w:r>
      <w:r w:rsidR="00455D95">
        <w:t xml:space="preserve"> </w:t>
      </w:r>
      <w:r w:rsidR="006275C9">
        <w:t>de história</w:t>
      </w:r>
      <w:r>
        <w:t>,</w:t>
      </w:r>
      <w:r w:rsidRPr="00A95373">
        <w:t xml:space="preserve"> </w:t>
      </w:r>
      <w:r w:rsidR="00643603" w:rsidRPr="00A95373">
        <w:t>muitos</w:t>
      </w:r>
      <w:r w:rsidR="00643603">
        <w:t xml:space="preserve"> seminaristas,</w:t>
      </w:r>
      <w:r w:rsidR="00643603" w:rsidRPr="00A95373">
        <w:t xml:space="preserve"> agentes</w:t>
      </w:r>
      <w:r w:rsidRPr="00A95373">
        <w:t xml:space="preserve"> de pastoral e professores fizeram estudos de capacitação, graduação e pós-graduação. Para isso, a Itepa Faculdades manteve parcerias com várias instituições de ensino</w:t>
      </w:r>
      <w:r w:rsidR="00643603">
        <w:t xml:space="preserve"> e outras a fim de oferecer formação </w:t>
      </w:r>
      <w:r w:rsidR="00D161F0">
        <w:t>qualificada.</w:t>
      </w:r>
    </w:p>
    <w:p w14:paraId="039B27E4" w14:textId="3CC1FAE2" w:rsidR="00D161F0" w:rsidRDefault="003E4616" w:rsidP="003E4616">
      <w:pPr>
        <w:autoSpaceDE w:val="0"/>
        <w:autoSpaceDN w:val="0"/>
        <w:adjustRightInd w:val="0"/>
        <w:spacing w:after="60"/>
        <w:ind w:firstLine="708"/>
        <w:jc w:val="both"/>
      </w:pPr>
      <w:r w:rsidRPr="00A95373">
        <w:t xml:space="preserve">O credenciamento da </w:t>
      </w:r>
      <w:r w:rsidR="00D161F0">
        <w:t xml:space="preserve">Itepa Faculdades </w:t>
      </w:r>
      <w:r w:rsidRPr="00A95373">
        <w:rPr>
          <w:bCs/>
        </w:rPr>
        <w:t xml:space="preserve">no Ministério da Educação deu-se pela </w:t>
      </w:r>
      <w:r w:rsidRPr="00A95373">
        <w:t xml:space="preserve">Portaria n. 1.541, de </w:t>
      </w:r>
      <w:r w:rsidRPr="00A95373">
        <w:rPr>
          <w:bCs/>
        </w:rPr>
        <w:t>19 de dezembro de 2008,</w:t>
      </w:r>
      <w:r w:rsidRPr="00A95373">
        <w:t xml:space="preserve"> publicada no Diário Oficial da União (DOU) em </w:t>
      </w:r>
      <w:r w:rsidRPr="00A95373">
        <w:rPr>
          <w:bCs/>
        </w:rPr>
        <w:t>23 de dezembro de 2008,</w:t>
      </w:r>
      <w:r w:rsidRPr="00A95373">
        <w:t xml:space="preserve"> com conceito “Muito Bom” e tendo sido aprovada por unanimidade pelo Conselho Nacional de Educação (CNE). Com o credenciamento, a Itepa Faculdades foi autorizada pelo MEC a certificar os cursos que oferece. Isto confere à </w:t>
      </w:r>
      <w:r w:rsidR="00D161F0">
        <w:t>instituição</w:t>
      </w:r>
      <w:r w:rsidRPr="00A95373">
        <w:t xml:space="preserve">, além do respaldo eclesiástico, também o civil. </w:t>
      </w:r>
      <w:r w:rsidR="00D161F0">
        <w:t xml:space="preserve">Em 2023 houve </w:t>
      </w:r>
      <w:r w:rsidR="00DE3269">
        <w:t>o recredenciamento junto ao</w:t>
      </w:r>
      <w:r w:rsidR="00D161F0">
        <w:t xml:space="preserve"> MEC</w:t>
      </w:r>
      <w:r w:rsidR="00DE3269">
        <w:t>, recebendo a nota</w:t>
      </w:r>
      <w:r w:rsidR="00D161F0">
        <w:t xml:space="preserve"> 4, o que significa um parecer avaliativo “muito bom” para uma Faculdade.</w:t>
      </w:r>
    </w:p>
    <w:p w14:paraId="04D7D885" w14:textId="5A77BF81" w:rsidR="003E4616" w:rsidRPr="00A95373" w:rsidRDefault="003E4616" w:rsidP="003E4616">
      <w:pPr>
        <w:autoSpaceDE w:val="0"/>
        <w:autoSpaceDN w:val="0"/>
        <w:adjustRightInd w:val="0"/>
        <w:spacing w:after="60"/>
        <w:ind w:firstLine="708"/>
        <w:jc w:val="both"/>
      </w:pPr>
      <w:r w:rsidRPr="00A95373">
        <w:t>O curso de</w:t>
      </w:r>
      <w:r>
        <w:t xml:space="preserve"> Bacharelado em</w:t>
      </w:r>
      <w:r w:rsidRPr="00A95373">
        <w:t xml:space="preserve"> Teologia foi reconhecido no dia 17.5.2013, pela Portaria n. 213 e</w:t>
      </w:r>
      <w:r>
        <w:t xml:space="preserve"> publicad</w:t>
      </w:r>
      <w:r w:rsidR="00DE3269">
        <w:t>a</w:t>
      </w:r>
      <w:r>
        <w:t xml:space="preserve"> no</w:t>
      </w:r>
      <w:r w:rsidRPr="00A95373">
        <w:t xml:space="preserve"> DOU de 21.5.2013, sendo aprovado como “Muito Bom” pelos visitadores do MEC.</w:t>
      </w:r>
      <w:r w:rsidR="009A29FC">
        <w:t xml:space="preserve"> Houve a renovação do reconhecimento do Curso em 20</w:t>
      </w:r>
      <w:r w:rsidR="00AC1AEB">
        <w:t>20</w:t>
      </w:r>
      <w:r w:rsidR="009A29FC">
        <w:t xml:space="preserve"> através da Portaria 2</w:t>
      </w:r>
      <w:r w:rsidR="00AC1AEB">
        <w:t>07</w:t>
      </w:r>
      <w:r w:rsidR="009A29FC">
        <w:t xml:space="preserve">, de </w:t>
      </w:r>
      <w:r w:rsidR="00AC1AEB">
        <w:t>25</w:t>
      </w:r>
      <w:r w:rsidR="009A29FC">
        <w:t>/</w:t>
      </w:r>
      <w:r w:rsidR="00AC1AEB">
        <w:t>06</w:t>
      </w:r>
      <w:r w:rsidR="009A29FC">
        <w:t>/20</w:t>
      </w:r>
      <w:r w:rsidR="00AC1AEB">
        <w:t>20</w:t>
      </w:r>
      <w:r w:rsidR="009A29FC">
        <w:t>.</w:t>
      </w:r>
      <w:r w:rsidR="002A41B8">
        <w:t xml:space="preserve"> </w:t>
      </w:r>
    </w:p>
    <w:p w14:paraId="679A1A51" w14:textId="77777777" w:rsidR="003E4616" w:rsidRPr="00A95373" w:rsidRDefault="003E4616" w:rsidP="003E4616">
      <w:pPr>
        <w:autoSpaceDE w:val="0"/>
        <w:autoSpaceDN w:val="0"/>
        <w:adjustRightInd w:val="0"/>
        <w:spacing w:after="60"/>
        <w:ind w:firstLine="708"/>
        <w:jc w:val="both"/>
      </w:pPr>
      <w:r w:rsidRPr="00A95373">
        <w:t xml:space="preserve">Este </w:t>
      </w:r>
      <w:r>
        <w:t>M</w:t>
      </w:r>
      <w:r w:rsidRPr="00A95373">
        <w:t>anual visa orientar os interessados em partici</w:t>
      </w:r>
      <w:r>
        <w:t>par do Processo de Admissão ao c</w:t>
      </w:r>
      <w:r w:rsidRPr="00A95373">
        <w:t>urso de</w:t>
      </w:r>
      <w:r>
        <w:t xml:space="preserve"> Bacharelado em</w:t>
      </w:r>
      <w:r w:rsidRPr="00A95373">
        <w:t xml:space="preserve"> Teologia. Faça bom proveito dele e, se tiver dúvidas, entre em contato com a Itepa Faculdades.</w:t>
      </w:r>
    </w:p>
    <w:p w14:paraId="1DF07184" w14:textId="77777777" w:rsidR="003E4616" w:rsidRPr="005D6D5F" w:rsidRDefault="003E4616" w:rsidP="003E4616">
      <w:pPr>
        <w:autoSpaceDE w:val="0"/>
        <w:autoSpaceDN w:val="0"/>
        <w:adjustRightInd w:val="0"/>
        <w:ind w:firstLine="708"/>
        <w:jc w:val="right"/>
      </w:pPr>
      <w:r>
        <w:t>Conselho Diretor</w:t>
      </w:r>
    </w:p>
    <w:p w14:paraId="2C3F917F" w14:textId="77777777" w:rsidR="003E4616" w:rsidRPr="005D6D5F" w:rsidRDefault="003E4616" w:rsidP="003E4616">
      <w:pPr>
        <w:autoSpaceDE w:val="0"/>
        <w:autoSpaceDN w:val="0"/>
        <w:adjustRightInd w:val="0"/>
        <w:ind w:firstLine="708"/>
        <w:jc w:val="both"/>
      </w:pPr>
    </w:p>
    <w:p w14:paraId="46F84909" w14:textId="4D33AB9A" w:rsidR="00D161F0" w:rsidRDefault="00D161F0" w:rsidP="00D161F0">
      <w:pPr>
        <w:autoSpaceDE w:val="0"/>
        <w:autoSpaceDN w:val="0"/>
        <w:adjustRightInd w:val="0"/>
        <w:spacing w:after="120"/>
        <w:jc w:val="both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II</w:t>
      </w:r>
      <w:r w:rsidR="00C652CD">
        <w:rPr>
          <w:b/>
          <w:bCs/>
          <w:color w:val="0000FF"/>
          <w:sz w:val="32"/>
          <w:szCs w:val="32"/>
        </w:rPr>
        <w:t>-</w:t>
      </w:r>
      <w:r>
        <w:rPr>
          <w:b/>
          <w:bCs/>
          <w:color w:val="0000FF"/>
          <w:sz w:val="32"/>
          <w:szCs w:val="32"/>
        </w:rPr>
        <w:t xml:space="preserve"> Informações institucionais</w:t>
      </w:r>
    </w:p>
    <w:p w14:paraId="3E16BA95" w14:textId="77777777" w:rsidR="00D161F0" w:rsidRDefault="00D161F0" w:rsidP="00D161F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1- Dados da Instituição</w:t>
      </w:r>
    </w:p>
    <w:p w14:paraId="0900B794" w14:textId="77777777" w:rsidR="00D161F0" w:rsidRDefault="00D161F0" w:rsidP="00D161F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Denominação</w:t>
      </w:r>
      <w:r>
        <w:rPr>
          <w:color w:val="000000"/>
        </w:rPr>
        <w:t>: Faculdade de Teologia e Ciências Humanas - Itepa Faculdades</w:t>
      </w:r>
      <w:r>
        <w:rPr>
          <w:b/>
          <w:bCs/>
          <w:color w:val="000000"/>
        </w:rPr>
        <w:t xml:space="preserve"> </w:t>
      </w:r>
    </w:p>
    <w:p w14:paraId="7B8F6D3F" w14:textId="77777777" w:rsidR="00D161F0" w:rsidRDefault="00D161F0" w:rsidP="00D161F0">
      <w:pPr>
        <w:autoSpaceDE w:val="0"/>
        <w:autoSpaceDN w:val="0"/>
        <w:adjustRightInd w:val="0"/>
        <w:jc w:val="both"/>
      </w:pPr>
      <w:r>
        <w:rPr>
          <w:b/>
        </w:rPr>
        <w:t>Mantenedora</w:t>
      </w:r>
      <w:r>
        <w:t>: Instituto de Teologia e Pastoral - Itepa</w:t>
      </w:r>
    </w:p>
    <w:p w14:paraId="485F0AD7" w14:textId="77777777" w:rsidR="00D161F0" w:rsidRDefault="00D161F0" w:rsidP="00D161F0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lastRenderedPageBreak/>
        <w:t>Curso</w:t>
      </w:r>
      <w:r>
        <w:rPr>
          <w:bCs/>
        </w:rPr>
        <w:t>: Bacharelado em Teologia</w:t>
      </w:r>
    </w:p>
    <w:p w14:paraId="012FA4D0" w14:textId="77777777" w:rsidR="00D161F0" w:rsidRPr="005A63C0" w:rsidRDefault="00D161F0" w:rsidP="00D161F0">
      <w:pPr>
        <w:autoSpaceDE w:val="0"/>
        <w:autoSpaceDN w:val="0"/>
        <w:adjustRightInd w:val="0"/>
        <w:jc w:val="both"/>
      </w:pPr>
      <w:r>
        <w:rPr>
          <w:b/>
          <w:bCs/>
        </w:rPr>
        <w:t>Endereço</w:t>
      </w:r>
      <w:r>
        <w:rPr>
          <w:bCs/>
        </w:rPr>
        <w:t xml:space="preserve">: </w:t>
      </w:r>
      <w:r>
        <w:t>Rua Senador Pinheiro,</w:t>
      </w:r>
      <w:r>
        <w:rPr>
          <w:color w:val="000000"/>
        </w:rPr>
        <w:t xml:space="preserve"> 350</w:t>
      </w:r>
      <w:r>
        <w:t xml:space="preserve">, </w:t>
      </w:r>
      <w:r>
        <w:rPr>
          <w:color w:val="000000"/>
        </w:rPr>
        <w:t>Bairro Rodrigues</w:t>
      </w:r>
      <w:r>
        <w:t xml:space="preserve">, 99070-220 </w:t>
      </w:r>
      <w:r>
        <w:rPr>
          <w:color w:val="000000"/>
        </w:rPr>
        <w:t>– Passo Fundo, RS</w:t>
      </w:r>
    </w:p>
    <w:p w14:paraId="1BD276B6" w14:textId="77777777" w:rsidR="00D161F0" w:rsidRDefault="00D161F0" w:rsidP="00D161F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6560A">
        <w:rPr>
          <w:b/>
          <w:color w:val="000000"/>
        </w:rPr>
        <w:t>Fone/WhatsApp:</w:t>
      </w:r>
      <w:r>
        <w:rPr>
          <w:bCs/>
          <w:color w:val="000000"/>
        </w:rPr>
        <w:t xml:space="preserve"> (54) 3045-</w:t>
      </w:r>
      <w:r>
        <w:rPr>
          <w:color w:val="000000"/>
        </w:rPr>
        <w:t>6272</w:t>
      </w:r>
    </w:p>
    <w:p w14:paraId="7420F1F7" w14:textId="77777777" w:rsidR="00D161F0" w:rsidRDefault="00D161F0" w:rsidP="00D161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CNPJ: </w:t>
      </w:r>
      <w:r>
        <w:t>07.131.442/0001-16</w:t>
      </w:r>
    </w:p>
    <w:p w14:paraId="2EEF91DF" w14:textId="77777777" w:rsidR="00D161F0" w:rsidRDefault="00D161F0" w:rsidP="00D161F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E-mail: </w:t>
      </w:r>
      <w:r w:rsidRPr="0036560A">
        <w:rPr>
          <w:color w:val="000000"/>
        </w:rPr>
        <w:t>secretaria@itepa.com.br</w:t>
      </w:r>
    </w:p>
    <w:p w14:paraId="3DB06718" w14:textId="1A275FA0" w:rsidR="00D161F0" w:rsidRDefault="00D161F0" w:rsidP="00D161F0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Homepage</w:t>
      </w:r>
      <w:r>
        <w:rPr>
          <w:color w:val="000000"/>
          <w:lang w:val="en-US"/>
        </w:rPr>
        <w:t xml:space="preserve">: </w:t>
      </w:r>
      <w:hyperlink r:id="rId8" w:history="1">
        <w:r>
          <w:rPr>
            <w:rStyle w:val="Hyperlink"/>
            <w:lang w:val="en-US"/>
          </w:rPr>
          <w:t>www.itepa.com.br</w:t>
        </w:r>
      </w:hyperlink>
    </w:p>
    <w:p w14:paraId="7A2501F8" w14:textId="77777777" w:rsidR="003E4616" w:rsidRPr="00EA3238" w:rsidRDefault="003E4616" w:rsidP="003E4616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78C97BC1" w14:textId="6160F531" w:rsidR="003E4616" w:rsidRPr="005D6D5F" w:rsidRDefault="003E4616" w:rsidP="003E461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D6D5F">
        <w:rPr>
          <w:b/>
          <w:bCs/>
          <w:color w:val="000000"/>
        </w:rPr>
        <w:t>2</w:t>
      </w:r>
      <w:r w:rsidR="00C652CD">
        <w:rPr>
          <w:b/>
          <w:bCs/>
          <w:color w:val="000000"/>
        </w:rPr>
        <w:t>-</w:t>
      </w:r>
      <w:r w:rsidRPr="005D6D5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Órgãos d</w:t>
      </w:r>
      <w:r w:rsidRPr="005D6D5F">
        <w:rPr>
          <w:b/>
          <w:bCs/>
          <w:color w:val="000000"/>
        </w:rPr>
        <w:t xml:space="preserve">e Coordenação </w:t>
      </w:r>
      <w:r>
        <w:rPr>
          <w:b/>
          <w:bCs/>
          <w:color w:val="000000"/>
        </w:rPr>
        <w:t>e</w:t>
      </w:r>
      <w:r w:rsidRPr="005D6D5F">
        <w:rPr>
          <w:b/>
          <w:bCs/>
          <w:color w:val="000000"/>
        </w:rPr>
        <w:t xml:space="preserve"> Direção</w:t>
      </w:r>
    </w:p>
    <w:p w14:paraId="649D9445" w14:textId="77777777" w:rsidR="003E4616" w:rsidRDefault="003E4616" w:rsidP="003E461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Representantes das Associadas</w:t>
      </w:r>
      <w:r w:rsidRPr="00861DDC">
        <w:rPr>
          <w:color w:val="000000"/>
        </w:rPr>
        <w:t xml:space="preserve">: </w:t>
      </w:r>
    </w:p>
    <w:p w14:paraId="0C4E1055" w14:textId="77777777" w:rsidR="003E4616" w:rsidRDefault="003E4616" w:rsidP="003E4616">
      <w:pPr>
        <w:autoSpaceDE w:val="0"/>
        <w:autoSpaceDN w:val="0"/>
        <w:adjustRightInd w:val="0"/>
        <w:jc w:val="both"/>
        <w:rPr>
          <w:color w:val="000000"/>
        </w:rPr>
      </w:pPr>
      <w:r w:rsidRPr="00861DDC">
        <w:rPr>
          <w:color w:val="000000"/>
        </w:rPr>
        <w:t xml:space="preserve">Dom </w:t>
      </w:r>
      <w:r w:rsidR="00960884">
        <w:rPr>
          <w:color w:val="000000"/>
        </w:rPr>
        <w:t>Rodolfo Luís Weber</w:t>
      </w:r>
      <w:r w:rsidRPr="00861DDC">
        <w:rPr>
          <w:color w:val="000000"/>
        </w:rPr>
        <w:t xml:space="preserve"> – </w:t>
      </w:r>
      <w:r w:rsidR="00960884">
        <w:rPr>
          <w:color w:val="000000"/>
        </w:rPr>
        <w:t>Arcebispo</w:t>
      </w:r>
      <w:r>
        <w:rPr>
          <w:color w:val="000000"/>
        </w:rPr>
        <w:t xml:space="preserve"> de Passo Fundo</w:t>
      </w:r>
    </w:p>
    <w:p w14:paraId="4CE46CD9" w14:textId="689C8CC8" w:rsidR="008346B3" w:rsidRDefault="008346B3" w:rsidP="008346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Dom Odelir José Magri – Arcebispo de Chapecó/SC</w:t>
      </w:r>
    </w:p>
    <w:p w14:paraId="29D54A9F" w14:textId="646183A0" w:rsidR="003E4616" w:rsidRDefault="00966719" w:rsidP="003E461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 w:themeColor="text1"/>
        </w:rPr>
        <w:t>Dom A</w:t>
      </w:r>
      <w:r w:rsidRPr="00966719">
        <w:rPr>
          <w:color w:val="000000" w:themeColor="text1"/>
          <w:lang w:val="pt-PT"/>
        </w:rPr>
        <w:t>dimir Antônio Mazali</w:t>
      </w:r>
      <w:r>
        <w:rPr>
          <w:color w:val="000000" w:themeColor="text1"/>
          <w:lang w:val="pt-PT"/>
        </w:rPr>
        <w:t xml:space="preserve"> – Bispo de </w:t>
      </w:r>
      <w:r w:rsidR="003E4616">
        <w:rPr>
          <w:color w:val="000000"/>
        </w:rPr>
        <w:t>Erexim</w:t>
      </w:r>
    </w:p>
    <w:p w14:paraId="68F5C42C" w14:textId="77777777" w:rsidR="00E9117A" w:rsidRDefault="00E9117A" w:rsidP="00E9117A">
      <w:pPr>
        <w:autoSpaceDE w:val="0"/>
        <w:autoSpaceDN w:val="0"/>
        <w:adjustRightInd w:val="0"/>
        <w:jc w:val="both"/>
        <w:rPr>
          <w:color w:val="000000"/>
        </w:rPr>
      </w:pPr>
      <w:r w:rsidRPr="00861DDC">
        <w:rPr>
          <w:color w:val="000000"/>
        </w:rPr>
        <w:t>Dom Antonio Carlos Rossi Keller – Bispo Diocesano de Frederico Westphalen</w:t>
      </w:r>
    </w:p>
    <w:p w14:paraId="769C8303" w14:textId="77777777" w:rsidR="003E4616" w:rsidRDefault="003E4616" w:rsidP="003E4616">
      <w:pPr>
        <w:autoSpaceDE w:val="0"/>
        <w:autoSpaceDN w:val="0"/>
        <w:adjustRightInd w:val="0"/>
        <w:jc w:val="both"/>
        <w:rPr>
          <w:color w:val="000000"/>
        </w:rPr>
      </w:pPr>
      <w:r w:rsidRPr="00861DDC">
        <w:rPr>
          <w:color w:val="000000"/>
        </w:rPr>
        <w:t xml:space="preserve">Dom </w:t>
      </w:r>
      <w:r w:rsidR="00240D7E">
        <w:rPr>
          <w:color w:val="000000"/>
        </w:rPr>
        <w:t>Sílvio Guterres Dutra</w:t>
      </w:r>
      <w:r>
        <w:rPr>
          <w:color w:val="000000"/>
        </w:rPr>
        <w:t xml:space="preserve"> – Bispo</w:t>
      </w:r>
      <w:r w:rsidR="006275C9">
        <w:rPr>
          <w:color w:val="000000"/>
        </w:rPr>
        <w:t xml:space="preserve"> </w:t>
      </w:r>
      <w:r>
        <w:rPr>
          <w:color w:val="000000"/>
        </w:rPr>
        <w:t>de Vacaria</w:t>
      </w:r>
    </w:p>
    <w:p w14:paraId="614B775C" w14:textId="77777777" w:rsidR="003E4616" w:rsidRDefault="003E4616" w:rsidP="003E4616">
      <w:pPr>
        <w:autoSpaceDE w:val="0"/>
        <w:autoSpaceDN w:val="0"/>
        <w:adjustRightInd w:val="0"/>
        <w:jc w:val="both"/>
        <w:rPr>
          <w:color w:val="000000"/>
        </w:rPr>
      </w:pPr>
    </w:p>
    <w:p w14:paraId="0E3DA0C5" w14:textId="71043635" w:rsidR="00C652CD" w:rsidRPr="00C652CD" w:rsidRDefault="00C652CD" w:rsidP="00C652CD">
      <w:pPr>
        <w:autoSpaceDE w:val="0"/>
        <w:autoSpaceDN w:val="0"/>
        <w:adjustRightInd w:val="0"/>
        <w:jc w:val="both"/>
        <w:rPr>
          <w:b/>
          <w:bCs/>
        </w:rPr>
      </w:pPr>
      <w:r w:rsidRPr="00C652CD">
        <w:rPr>
          <w:b/>
          <w:bCs/>
        </w:rPr>
        <w:t>Diretoria-Executiva do Itepa</w:t>
      </w:r>
    </w:p>
    <w:p w14:paraId="6D4D4C3B" w14:textId="77777777" w:rsidR="00C652CD" w:rsidRPr="008346B3" w:rsidRDefault="00C652CD" w:rsidP="00C652CD">
      <w:pPr>
        <w:autoSpaceDE w:val="0"/>
        <w:autoSpaceDN w:val="0"/>
        <w:adjustRightInd w:val="0"/>
        <w:jc w:val="both"/>
        <w:rPr>
          <w:lang w:val="it-IT"/>
        </w:rPr>
      </w:pPr>
      <w:r w:rsidRPr="008346B3">
        <w:rPr>
          <w:lang w:val="it-IT"/>
        </w:rPr>
        <w:t>Diretor: Prof. Pe. Ivanir Antonio Rampon;</w:t>
      </w:r>
    </w:p>
    <w:p w14:paraId="497259C9" w14:textId="77777777" w:rsidR="00C652CD" w:rsidRDefault="00C652CD" w:rsidP="00C652CD">
      <w:pPr>
        <w:autoSpaceDE w:val="0"/>
        <w:autoSpaceDN w:val="0"/>
        <w:adjustRightInd w:val="0"/>
        <w:jc w:val="both"/>
      </w:pPr>
      <w:r w:rsidRPr="0012306C">
        <w:t xml:space="preserve">Vice-Diretor: Prof. Pe. </w:t>
      </w:r>
      <w:r w:rsidRPr="00D7040E">
        <w:t>Rogério Luiz Zanini;</w:t>
      </w:r>
    </w:p>
    <w:p w14:paraId="42EB52A7" w14:textId="77777777" w:rsidR="00C652CD" w:rsidRDefault="00C652CD" w:rsidP="00C652CD">
      <w:pPr>
        <w:autoSpaceDE w:val="0"/>
        <w:autoSpaceDN w:val="0"/>
        <w:adjustRightInd w:val="0"/>
        <w:jc w:val="both"/>
      </w:pPr>
      <w:r w:rsidRPr="00D7040E">
        <w:t>Secretário:</w:t>
      </w:r>
      <w:r>
        <w:t xml:space="preserve"> </w:t>
      </w:r>
      <w:r w:rsidRPr="00D7040E">
        <w:t xml:space="preserve">Prof. </w:t>
      </w:r>
      <w:r w:rsidRPr="00D7040E">
        <w:rPr>
          <w:shd w:val="clear" w:color="auto" w:fill="FFFFFF"/>
        </w:rPr>
        <w:t>Pe. Élcio Alcione Cordeiro</w:t>
      </w:r>
      <w:r w:rsidRPr="00D7040E">
        <w:t>;</w:t>
      </w:r>
    </w:p>
    <w:p w14:paraId="5A5B7909" w14:textId="6717088E" w:rsidR="00C652CD" w:rsidRDefault="00C652CD" w:rsidP="00C652CD">
      <w:pPr>
        <w:autoSpaceDE w:val="0"/>
        <w:autoSpaceDN w:val="0"/>
        <w:adjustRightInd w:val="0"/>
        <w:jc w:val="both"/>
      </w:pPr>
      <w:r w:rsidRPr="00D7040E">
        <w:t xml:space="preserve">Tesoureiro: </w:t>
      </w:r>
      <w:r w:rsidRPr="00D7040E">
        <w:rPr>
          <w:shd w:val="clear" w:color="auto" w:fill="FFFFFF"/>
        </w:rPr>
        <w:t>Pe. Dirceu Dalla Rosa</w:t>
      </w:r>
    </w:p>
    <w:p w14:paraId="7562DE5B" w14:textId="77777777" w:rsidR="00C652CD" w:rsidRPr="00C652CD" w:rsidRDefault="00C652CD" w:rsidP="00C652CD">
      <w:pPr>
        <w:autoSpaceDE w:val="0"/>
        <w:autoSpaceDN w:val="0"/>
        <w:adjustRightInd w:val="0"/>
        <w:jc w:val="both"/>
      </w:pPr>
    </w:p>
    <w:p w14:paraId="76549EE2" w14:textId="0997908C" w:rsidR="00C652CD" w:rsidRDefault="00297F26" w:rsidP="00C652CD">
      <w:pPr>
        <w:autoSpaceDE w:val="0"/>
        <w:autoSpaceDN w:val="0"/>
        <w:adjustRightInd w:val="0"/>
        <w:jc w:val="both"/>
      </w:pPr>
      <w:r>
        <w:rPr>
          <w:b/>
        </w:rPr>
        <w:t>I</w:t>
      </w:r>
      <w:r w:rsidR="00C652CD" w:rsidRPr="00D7040E">
        <w:rPr>
          <w:b/>
        </w:rPr>
        <w:t>tepa Faculdades</w:t>
      </w:r>
    </w:p>
    <w:p w14:paraId="08D796E1" w14:textId="41938EBD" w:rsidR="00C652CD" w:rsidRPr="008346B3" w:rsidRDefault="00C652CD" w:rsidP="00C652CD">
      <w:pPr>
        <w:autoSpaceDE w:val="0"/>
        <w:autoSpaceDN w:val="0"/>
        <w:adjustRightInd w:val="0"/>
        <w:jc w:val="both"/>
        <w:rPr>
          <w:lang w:val="it-IT"/>
        </w:rPr>
      </w:pPr>
      <w:r w:rsidRPr="008346B3">
        <w:rPr>
          <w:b/>
          <w:bCs/>
          <w:lang w:val="it-IT"/>
        </w:rPr>
        <w:t>Diretor:</w:t>
      </w:r>
      <w:r w:rsidRPr="008346B3">
        <w:rPr>
          <w:lang w:val="it-IT"/>
        </w:rPr>
        <w:t xml:space="preserve"> Prof. Pe. Ivanir Antonio Rampon</w:t>
      </w:r>
    </w:p>
    <w:p w14:paraId="51C3DCED" w14:textId="77777777" w:rsidR="00C652CD" w:rsidRPr="00D7040E" w:rsidRDefault="00C652CD" w:rsidP="00C652CD">
      <w:pPr>
        <w:autoSpaceDE w:val="0"/>
        <w:autoSpaceDN w:val="0"/>
        <w:adjustRightInd w:val="0"/>
        <w:jc w:val="both"/>
      </w:pPr>
      <w:r w:rsidRPr="00D7040E">
        <w:rPr>
          <w:b/>
        </w:rPr>
        <w:t>Coordenador do Curso de Teologia</w:t>
      </w:r>
      <w:r w:rsidRPr="00D7040E">
        <w:t xml:space="preserve">: </w:t>
      </w:r>
      <w:r>
        <w:t xml:space="preserve">Prof. Pe. </w:t>
      </w:r>
      <w:r w:rsidRPr="00D7040E">
        <w:t>Ivanir Antonio Rodighero</w:t>
      </w:r>
    </w:p>
    <w:p w14:paraId="61FF49DC" w14:textId="77777777" w:rsidR="00C652CD" w:rsidRPr="00D7040E" w:rsidRDefault="00C652CD" w:rsidP="00C652CD">
      <w:pPr>
        <w:autoSpaceDE w:val="0"/>
        <w:autoSpaceDN w:val="0"/>
        <w:adjustRightInd w:val="0"/>
        <w:jc w:val="both"/>
      </w:pPr>
      <w:r w:rsidRPr="00D7040E">
        <w:rPr>
          <w:b/>
          <w:bCs/>
        </w:rPr>
        <w:t>Coordenador Pedagógico</w:t>
      </w:r>
      <w:r w:rsidRPr="00D7040E">
        <w:t xml:space="preserve">: </w:t>
      </w:r>
      <w:r>
        <w:t xml:space="preserve">Prof. </w:t>
      </w:r>
      <w:r w:rsidRPr="00D7040E">
        <w:t xml:space="preserve">Neri </w:t>
      </w:r>
      <w:proofErr w:type="spellStart"/>
      <w:r w:rsidRPr="00D7040E">
        <w:t>Mezadri</w:t>
      </w:r>
      <w:proofErr w:type="spellEnd"/>
      <w:r w:rsidRPr="00D7040E">
        <w:t>.</w:t>
      </w:r>
    </w:p>
    <w:p w14:paraId="73CDF974" w14:textId="77777777" w:rsidR="003E4616" w:rsidRPr="005D6D5F" w:rsidRDefault="003E4616" w:rsidP="003E461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E7CD01" w14:textId="65B2FFBD" w:rsidR="003E4616" w:rsidRPr="005D6D5F" w:rsidRDefault="003E4616" w:rsidP="003E4616">
      <w:pPr>
        <w:autoSpaceDE w:val="0"/>
        <w:autoSpaceDN w:val="0"/>
        <w:adjustRightInd w:val="0"/>
        <w:spacing w:after="120"/>
        <w:jc w:val="both"/>
        <w:rPr>
          <w:b/>
          <w:bCs/>
          <w:color w:val="0000FF"/>
          <w:sz w:val="32"/>
        </w:rPr>
      </w:pPr>
      <w:r w:rsidRPr="005D6D5F">
        <w:rPr>
          <w:b/>
          <w:bCs/>
          <w:color w:val="0000FF"/>
          <w:sz w:val="32"/>
        </w:rPr>
        <w:t>III</w:t>
      </w:r>
      <w:r w:rsidR="00C652CD">
        <w:rPr>
          <w:b/>
          <w:bCs/>
          <w:color w:val="0000FF"/>
          <w:sz w:val="32"/>
        </w:rPr>
        <w:t>-</w:t>
      </w:r>
      <w:r w:rsidRPr="005D6D5F">
        <w:rPr>
          <w:b/>
          <w:bCs/>
          <w:color w:val="0000FF"/>
          <w:sz w:val="32"/>
        </w:rPr>
        <w:t xml:space="preserve"> </w:t>
      </w:r>
      <w:r>
        <w:rPr>
          <w:b/>
          <w:bCs/>
          <w:color w:val="0000FF"/>
          <w:sz w:val="32"/>
        </w:rPr>
        <w:t>Informações gerais sobre o Processo d</w:t>
      </w:r>
      <w:r w:rsidRPr="005D6D5F">
        <w:rPr>
          <w:b/>
          <w:bCs/>
          <w:color w:val="0000FF"/>
          <w:sz w:val="32"/>
        </w:rPr>
        <w:t>e Admissão</w:t>
      </w:r>
      <w:r w:rsidR="004C7082">
        <w:rPr>
          <w:b/>
          <w:bCs/>
          <w:color w:val="0000FF"/>
          <w:sz w:val="32"/>
        </w:rPr>
        <w:t xml:space="preserve"> 202</w:t>
      </w:r>
      <w:r w:rsidR="00297F26">
        <w:rPr>
          <w:b/>
          <w:bCs/>
          <w:color w:val="0000FF"/>
          <w:sz w:val="32"/>
        </w:rPr>
        <w:t>5</w:t>
      </w:r>
      <w:r w:rsidR="00BB1E89">
        <w:rPr>
          <w:b/>
          <w:bCs/>
          <w:color w:val="0000FF"/>
          <w:sz w:val="32"/>
        </w:rPr>
        <w:t xml:space="preserve"> (segunda chamada)</w:t>
      </w:r>
    </w:p>
    <w:p w14:paraId="3AB06E90" w14:textId="27AD6AFD" w:rsidR="003E4616" w:rsidRPr="00A95373" w:rsidRDefault="003E4616" w:rsidP="003E4616">
      <w:pPr>
        <w:autoSpaceDE w:val="0"/>
        <w:autoSpaceDN w:val="0"/>
        <w:adjustRightInd w:val="0"/>
        <w:jc w:val="both"/>
        <w:rPr>
          <w:b/>
          <w:bCs/>
        </w:rPr>
      </w:pPr>
      <w:r w:rsidRPr="00A95373">
        <w:rPr>
          <w:b/>
          <w:bCs/>
        </w:rPr>
        <w:t>1</w:t>
      </w:r>
      <w:r w:rsidR="00C652CD">
        <w:rPr>
          <w:b/>
          <w:bCs/>
        </w:rPr>
        <w:t>-</w:t>
      </w:r>
      <w:r w:rsidRPr="00A95373">
        <w:rPr>
          <w:b/>
          <w:bCs/>
        </w:rPr>
        <w:t xml:space="preserve"> Pré-requisito para inscrição</w:t>
      </w:r>
    </w:p>
    <w:p w14:paraId="1D8E63EE" w14:textId="77777777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>Ter concluído o Ensino Médio ou estar cursando o último ano.</w:t>
      </w:r>
    </w:p>
    <w:p w14:paraId="7A9C5E39" w14:textId="4C4D372A" w:rsidR="003E4616" w:rsidRPr="00A95373" w:rsidRDefault="003E4616" w:rsidP="003E4616">
      <w:pPr>
        <w:autoSpaceDE w:val="0"/>
        <w:autoSpaceDN w:val="0"/>
        <w:adjustRightInd w:val="0"/>
        <w:jc w:val="both"/>
        <w:rPr>
          <w:b/>
          <w:bCs/>
        </w:rPr>
      </w:pPr>
      <w:r w:rsidRPr="00A95373">
        <w:rPr>
          <w:b/>
          <w:bCs/>
        </w:rPr>
        <w:t>2</w:t>
      </w:r>
      <w:r w:rsidR="00C652CD">
        <w:rPr>
          <w:b/>
          <w:bCs/>
        </w:rPr>
        <w:t>-</w:t>
      </w:r>
      <w:r w:rsidRPr="00A95373">
        <w:rPr>
          <w:b/>
          <w:bCs/>
        </w:rPr>
        <w:t xml:space="preserve"> Prazo de inscrição</w:t>
      </w:r>
    </w:p>
    <w:p w14:paraId="5BD7BCD2" w14:textId="521979B7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 xml:space="preserve">O prazo de inscrição </w:t>
      </w:r>
      <w:r w:rsidR="00F25F82">
        <w:t>até às 11h do dia 24 de fevereiro</w:t>
      </w:r>
      <w:r w:rsidR="00C652CD">
        <w:t>.</w:t>
      </w:r>
    </w:p>
    <w:p w14:paraId="7E73B7E6" w14:textId="5A37A262" w:rsidR="003E4616" w:rsidRPr="00F33C08" w:rsidRDefault="003E4616" w:rsidP="003E4616">
      <w:pPr>
        <w:autoSpaceDE w:val="0"/>
        <w:autoSpaceDN w:val="0"/>
        <w:adjustRightInd w:val="0"/>
        <w:jc w:val="both"/>
        <w:rPr>
          <w:b/>
          <w:bCs/>
        </w:rPr>
      </w:pPr>
      <w:r w:rsidRPr="00F33C08">
        <w:rPr>
          <w:b/>
          <w:bCs/>
        </w:rPr>
        <w:t>3</w:t>
      </w:r>
      <w:r w:rsidR="00C652CD">
        <w:rPr>
          <w:b/>
          <w:bCs/>
        </w:rPr>
        <w:t>-</w:t>
      </w:r>
      <w:r w:rsidRPr="00F33C08">
        <w:rPr>
          <w:b/>
          <w:bCs/>
        </w:rPr>
        <w:t xml:space="preserve"> Formas de inscrição</w:t>
      </w:r>
    </w:p>
    <w:p w14:paraId="3862FD2C" w14:textId="0540E821" w:rsidR="003E4616" w:rsidRPr="00A95373" w:rsidRDefault="00F33C08" w:rsidP="003E4616">
      <w:pPr>
        <w:autoSpaceDE w:val="0"/>
        <w:autoSpaceDN w:val="0"/>
        <w:adjustRightInd w:val="0"/>
        <w:spacing w:after="120"/>
        <w:jc w:val="both"/>
      </w:pPr>
      <w:r w:rsidRPr="00F33C08">
        <w:t>O</w:t>
      </w:r>
      <w:r w:rsidR="003E4616" w:rsidRPr="00F33C08">
        <w:t xml:space="preserve"> candidato poderá se dirigir à Secretaria Geral da Itepa Faculdades</w:t>
      </w:r>
      <w:r w:rsidR="00F25F82">
        <w:t>.</w:t>
      </w:r>
    </w:p>
    <w:p w14:paraId="48975C52" w14:textId="756EB9AE" w:rsidR="003E4616" w:rsidRPr="00F33C08" w:rsidRDefault="003E4616" w:rsidP="003E4616">
      <w:pPr>
        <w:autoSpaceDE w:val="0"/>
        <w:autoSpaceDN w:val="0"/>
        <w:adjustRightInd w:val="0"/>
        <w:jc w:val="both"/>
        <w:rPr>
          <w:b/>
          <w:bCs/>
        </w:rPr>
      </w:pPr>
      <w:r w:rsidRPr="00F33C08">
        <w:rPr>
          <w:b/>
          <w:bCs/>
        </w:rPr>
        <w:t>4</w:t>
      </w:r>
      <w:r w:rsidR="00C652CD">
        <w:rPr>
          <w:b/>
          <w:bCs/>
        </w:rPr>
        <w:t>-</w:t>
      </w:r>
      <w:r w:rsidRPr="00F33C08">
        <w:rPr>
          <w:b/>
          <w:bCs/>
        </w:rPr>
        <w:t xml:space="preserve"> Procedimentos para a inscrição</w:t>
      </w:r>
    </w:p>
    <w:p w14:paraId="71BD9FBC" w14:textId="03542D54" w:rsidR="003E4616" w:rsidRPr="00F33C08" w:rsidRDefault="003E4616" w:rsidP="003E4616">
      <w:pPr>
        <w:autoSpaceDE w:val="0"/>
        <w:autoSpaceDN w:val="0"/>
        <w:adjustRightInd w:val="0"/>
        <w:jc w:val="both"/>
        <w:rPr>
          <w:bCs/>
        </w:rPr>
      </w:pPr>
      <w:r w:rsidRPr="00F33C08">
        <w:t xml:space="preserve">a) </w:t>
      </w:r>
      <w:r w:rsidR="00F33C08" w:rsidRPr="00F33C08">
        <w:t xml:space="preserve">Realizar a inscrição </w:t>
      </w:r>
      <w:r w:rsidR="00F25F82">
        <w:t>na Secretaria</w:t>
      </w:r>
      <w:r w:rsidRPr="00F33C08">
        <w:rPr>
          <w:bCs/>
        </w:rPr>
        <w:t>;</w:t>
      </w:r>
    </w:p>
    <w:p w14:paraId="12A5E95C" w14:textId="0FAD2DBE" w:rsidR="003E4616" w:rsidRPr="004C7082" w:rsidRDefault="003E4616" w:rsidP="003E4616">
      <w:pPr>
        <w:autoSpaceDE w:val="0"/>
        <w:autoSpaceDN w:val="0"/>
        <w:adjustRightInd w:val="0"/>
        <w:spacing w:after="120"/>
        <w:jc w:val="both"/>
      </w:pPr>
      <w:r w:rsidRPr="00F33C08">
        <w:t xml:space="preserve">b) Pagar a taxa de inscrição. O valor pode ser pago </w:t>
      </w:r>
      <w:r w:rsidR="00F84A29">
        <w:t xml:space="preserve">via boleto bancário gerado automaticamente no ato de inscrição ou </w:t>
      </w:r>
      <w:r w:rsidRPr="00F33C08">
        <w:t>diretamente na Tesouraria da Itepa Faculdades</w:t>
      </w:r>
      <w:r w:rsidR="00F33C08" w:rsidRPr="00F33C08">
        <w:t xml:space="preserve"> </w:t>
      </w:r>
      <w:r w:rsidR="00F84A29">
        <w:t>mediante contato prévio via telefone/whatsapp (54) 3045-6272 ou e-mail: financeiro@itepa.com.br</w:t>
      </w:r>
      <w:r w:rsidR="00F33C08" w:rsidRPr="00F33C08">
        <w:t>.</w:t>
      </w:r>
      <w:r w:rsidRPr="00F33C08">
        <w:t xml:space="preserve"> </w:t>
      </w:r>
    </w:p>
    <w:p w14:paraId="01F61DDB" w14:textId="13DB4EEB" w:rsidR="003E4616" w:rsidRPr="003B5A1D" w:rsidRDefault="003E4616" w:rsidP="003E4616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A95373">
        <w:rPr>
          <w:b/>
          <w:bCs/>
        </w:rPr>
        <w:t>5</w:t>
      </w:r>
      <w:r w:rsidR="00C652CD">
        <w:rPr>
          <w:b/>
          <w:bCs/>
        </w:rPr>
        <w:t>-</w:t>
      </w:r>
      <w:r w:rsidRPr="00A95373">
        <w:rPr>
          <w:b/>
          <w:bCs/>
        </w:rPr>
        <w:t xml:space="preserve"> Taxa</w:t>
      </w:r>
      <w:r w:rsidR="00B75A6D">
        <w:rPr>
          <w:b/>
          <w:bCs/>
        </w:rPr>
        <w:t xml:space="preserve"> </w:t>
      </w:r>
      <w:r w:rsidRPr="00A95373">
        <w:rPr>
          <w:b/>
        </w:rPr>
        <w:t xml:space="preserve">de </w:t>
      </w:r>
      <w:r w:rsidRPr="001B24FA">
        <w:rPr>
          <w:b/>
        </w:rPr>
        <w:t>inscrição</w:t>
      </w:r>
      <w:r w:rsidRPr="001B24FA">
        <w:t>: R</w:t>
      </w:r>
      <w:r w:rsidRPr="00A56E36">
        <w:t xml:space="preserve">$ </w:t>
      </w:r>
      <w:r w:rsidR="00960884" w:rsidRPr="00A56E36">
        <w:t>5</w:t>
      </w:r>
      <w:r w:rsidRPr="00A56E36">
        <w:t>0,00</w:t>
      </w:r>
      <w:r w:rsidRPr="00A56E36">
        <w:rPr>
          <w:bCs/>
        </w:rPr>
        <w:t>.</w:t>
      </w:r>
    </w:p>
    <w:p w14:paraId="59E40D35" w14:textId="5247C0B3" w:rsidR="003E4616" w:rsidRPr="00A95373" w:rsidRDefault="003E4616" w:rsidP="003E4616">
      <w:pPr>
        <w:autoSpaceDE w:val="0"/>
        <w:autoSpaceDN w:val="0"/>
        <w:adjustRightInd w:val="0"/>
        <w:jc w:val="both"/>
        <w:rPr>
          <w:b/>
          <w:bCs/>
        </w:rPr>
      </w:pPr>
      <w:r w:rsidRPr="00A95373">
        <w:rPr>
          <w:b/>
          <w:bCs/>
        </w:rPr>
        <w:t>6</w:t>
      </w:r>
      <w:r w:rsidR="00C652CD">
        <w:rPr>
          <w:b/>
          <w:bCs/>
        </w:rPr>
        <w:t>-</w:t>
      </w:r>
      <w:r w:rsidRPr="00A95373">
        <w:rPr>
          <w:b/>
          <w:bCs/>
        </w:rPr>
        <w:t xml:space="preserve"> Data, local e horário da Prova</w:t>
      </w:r>
    </w:p>
    <w:p w14:paraId="10780B8F" w14:textId="24B52E2C" w:rsidR="00C652CD" w:rsidRPr="00C652CD" w:rsidRDefault="00C652CD" w:rsidP="00C652CD">
      <w:pPr>
        <w:autoSpaceDE w:val="0"/>
        <w:autoSpaceDN w:val="0"/>
        <w:adjustRightInd w:val="0"/>
        <w:spacing w:after="120"/>
        <w:jc w:val="both"/>
      </w:pPr>
      <w:r>
        <w:t xml:space="preserve">A prova do Processo de </w:t>
      </w:r>
      <w:r w:rsidRPr="00D052A6">
        <w:t>Admissão 20</w:t>
      </w:r>
      <w:r>
        <w:t>2</w:t>
      </w:r>
      <w:r w:rsidR="00F56E8C">
        <w:t>5</w:t>
      </w:r>
      <w:r w:rsidRPr="00D052A6">
        <w:t xml:space="preserve"> </w:t>
      </w:r>
      <w:r w:rsidR="00F25F82">
        <w:t xml:space="preserve">– segunda chamada – </w:t>
      </w:r>
      <w:r w:rsidRPr="00D052A6">
        <w:t xml:space="preserve">ao Curso de Bacharelado em Teologia será realizada em </w:t>
      </w:r>
      <w:r w:rsidR="00F25F82">
        <w:t>24</w:t>
      </w:r>
      <w:r w:rsidRPr="00D052A6">
        <w:t xml:space="preserve"> de </w:t>
      </w:r>
      <w:r w:rsidR="00F25F82">
        <w:t>fevereiro</w:t>
      </w:r>
      <w:r w:rsidRPr="00D052A6">
        <w:t xml:space="preserve"> de 20</w:t>
      </w:r>
      <w:r>
        <w:t>2</w:t>
      </w:r>
      <w:r w:rsidR="00F25F82">
        <w:t>5</w:t>
      </w:r>
      <w:r w:rsidRPr="00D052A6">
        <w:t xml:space="preserve"> (</w:t>
      </w:r>
      <w:r>
        <w:t>segunda-feira</w:t>
      </w:r>
      <w:r w:rsidRPr="00D052A6">
        <w:t>),</w:t>
      </w:r>
      <w:r w:rsidRPr="00D052A6">
        <w:rPr>
          <w:b/>
        </w:rPr>
        <w:t xml:space="preserve"> </w:t>
      </w:r>
      <w:r w:rsidRPr="00D052A6">
        <w:t xml:space="preserve">na </w:t>
      </w:r>
      <w:r w:rsidRPr="00D052A6">
        <w:rPr>
          <w:b/>
          <w:bCs/>
        </w:rPr>
        <w:t>sede da Itepa Faculdades</w:t>
      </w:r>
      <w:r w:rsidRPr="00D052A6">
        <w:rPr>
          <w:bCs/>
        </w:rPr>
        <w:t xml:space="preserve"> (endereço acima)</w:t>
      </w:r>
      <w:r w:rsidRPr="00D052A6">
        <w:t>,</w:t>
      </w:r>
      <w:r>
        <w:t xml:space="preserve"> das</w:t>
      </w:r>
      <w:r w:rsidRPr="00D052A6">
        <w:t xml:space="preserve"> </w:t>
      </w:r>
      <w:r w:rsidR="00F25F82">
        <w:rPr>
          <w:b/>
        </w:rPr>
        <w:t>14</w:t>
      </w:r>
      <w:r>
        <w:rPr>
          <w:b/>
        </w:rPr>
        <w:t>h</w:t>
      </w:r>
      <w:r w:rsidRPr="00D052A6">
        <w:rPr>
          <w:b/>
        </w:rPr>
        <w:t xml:space="preserve"> às 1</w:t>
      </w:r>
      <w:r w:rsidR="00F25F82">
        <w:rPr>
          <w:b/>
        </w:rPr>
        <w:t>7</w:t>
      </w:r>
      <w:r>
        <w:rPr>
          <w:b/>
        </w:rPr>
        <w:t>h</w:t>
      </w:r>
      <w:r w:rsidRPr="00D052A6">
        <w:t>.</w:t>
      </w:r>
    </w:p>
    <w:p w14:paraId="30F0C126" w14:textId="61735755" w:rsidR="003E4616" w:rsidRDefault="003E4616" w:rsidP="003E4616">
      <w:pPr>
        <w:pStyle w:val="Texto"/>
        <w:tabs>
          <w:tab w:val="clear" w:pos="2364"/>
          <w:tab w:val="left" w:pos="1260"/>
        </w:tabs>
        <w:spacing w:before="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3066AB">
        <w:rPr>
          <w:rFonts w:ascii="Times New Roman" w:hAnsi="Times New Roman" w:cs="Times New Roman"/>
          <w:b/>
          <w:bCs/>
          <w:sz w:val="24"/>
          <w:szCs w:val="24"/>
        </w:rPr>
        <w:t>Importante</w:t>
      </w:r>
      <w:r w:rsidRPr="00A95373">
        <w:rPr>
          <w:rFonts w:ascii="Times New Roman" w:hAnsi="Times New Roman" w:cs="Times New Roman"/>
          <w:bCs/>
          <w:sz w:val="24"/>
          <w:szCs w:val="24"/>
        </w:rPr>
        <w:t>:</w:t>
      </w:r>
      <w:r w:rsidRPr="00A95373">
        <w:rPr>
          <w:rFonts w:ascii="Times New Roman" w:hAnsi="Times New Roman" w:cs="Times New Roman"/>
          <w:sz w:val="24"/>
          <w:szCs w:val="24"/>
        </w:rPr>
        <w:t xml:space="preserve"> Recomenda-se chegar ao local da prova com 30 (trinta) minutos de antecedência, munidos de documento de identidade, recibo de pagamento da inscrição, caneta esferográfica de cor </w:t>
      </w:r>
      <w:r w:rsidRPr="00A95373">
        <w:rPr>
          <w:rFonts w:ascii="Times New Roman" w:hAnsi="Times New Roman" w:cs="Times New Roman"/>
          <w:sz w:val="24"/>
          <w:szCs w:val="24"/>
        </w:rPr>
        <w:lastRenderedPageBreak/>
        <w:t>preta ou azul.</w:t>
      </w:r>
      <w:r w:rsidR="00B75A6D">
        <w:rPr>
          <w:rFonts w:ascii="Times New Roman" w:hAnsi="Times New Roman" w:cs="Times New Roman"/>
          <w:sz w:val="24"/>
          <w:szCs w:val="24"/>
        </w:rPr>
        <w:t xml:space="preserve"> </w:t>
      </w:r>
      <w:r w:rsidRPr="00A95373">
        <w:rPr>
          <w:rFonts w:ascii="Times New Roman" w:hAnsi="Times New Roman" w:cs="Times New Roman"/>
          <w:sz w:val="24"/>
          <w:szCs w:val="24"/>
        </w:rPr>
        <w:t>A sala na qual o candidato deverá realizar a Prova será informada no dia da Prova</w:t>
      </w:r>
      <w:r w:rsidR="00C652CD">
        <w:rPr>
          <w:rFonts w:ascii="Times New Roman" w:hAnsi="Times New Roman" w:cs="Times New Roman"/>
          <w:sz w:val="24"/>
          <w:szCs w:val="24"/>
        </w:rPr>
        <w:t xml:space="preserve"> na </w:t>
      </w:r>
      <w:r w:rsidRPr="00A95373">
        <w:rPr>
          <w:rFonts w:ascii="Times New Roman" w:hAnsi="Times New Roman" w:cs="Times New Roman"/>
          <w:sz w:val="24"/>
          <w:szCs w:val="24"/>
        </w:rPr>
        <w:t>Secretaria</w:t>
      </w:r>
      <w:r w:rsidR="00C652CD">
        <w:rPr>
          <w:rFonts w:ascii="Times New Roman" w:hAnsi="Times New Roman" w:cs="Times New Roman"/>
          <w:sz w:val="24"/>
          <w:szCs w:val="24"/>
        </w:rPr>
        <w:t xml:space="preserve"> Geral</w:t>
      </w:r>
      <w:r w:rsidRPr="00A95373">
        <w:rPr>
          <w:rFonts w:ascii="Times New Roman" w:hAnsi="Times New Roman" w:cs="Times New Roman"/>
          <w:sz w:val="24"/>
          <w:szCs w:val="24"/>
        </w:rPr>
        <w:t xml:space="preserve"> da Itepa Faculdades.</w:t>
      </w:r>
    </w:p>
    <w:p w14:paraId="088E6432" w14:textId="77777777" w:rsidR="00C652CD" w:rsidRDefault="00C652CD" w:rsidP="00C652CD">
      <w:pPr>
        <w:pStyle w:val="Titulo"/>
        <w:spacing w:before="0" w:after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7- Informações sobre a Prova</w:t>
      </w:r>
    </w:p>
    <w:p w14:paraId="59A69347" w14:textId="77777777" w:rsidR="00C652CD" w:rsidRDefault="00C652CD" w:rsidP="00535CDA">
      <w:pPr>
        <w:jc w:val="both"/>
      </w:pPr>
      <w:r>
        <w:t>A Prova constará da proposição de dois temas da atualidade, podendo o/a candidato/a optar por um deles. Elaborará uma redação (manuscrita) com tamanho entre 25 e 30 linhas, feita em folha pautada, personalizada e em forma de texto dissertativo/argumentativo. Será fornecida ao candidato uma folha para rascunho da redação junto às instruções para a realização da mesma.</w:t>
      </w:r>
    </w:p>
    <w:p w14:paraId="666CDEB6" w14:textId="0D647C0D" w:rsidR="00C652CD" w:rsidRDefault="00C652CD" w:rsidP="00535CDA">
      <w:pPr>
        <w:spacing w:after="120"/>
        <w:jc w:val="both"/>
      </w:pPr>
      <w:r>
        <w:t>Na Prova de redação será avaliado o domínio dos seguintes aspectos: a) estrutura (aspectos formais: título, estrutura dos parágrafos); b) conteúdo (abordagem temática, tratamento argumentativo e propriedade vocabular; c) correção de linguagem (ortografia, pontuação, morfossintaxe, sintaxe e semântica). Constituem-se critérios para anulação os seguintes: a) fuga à proposta temática; b) fuga ao tipo de texto solicitado; c) folha em branco.</w:t>
      </w:r>
    </w:p>
    <w:p w14:paraId="79A8D6BD" w14:textId="77777777" w:rsidR="00C652CD" w:rsidRDefault="00C652CD" w:rsidP="00C652CD">
      <w:pPr>
        <w:pStyle w:val="Pergunta"/>
        <w:tabs>
          <w:tab w:val="left" w:pos="426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Importante:</w:t>
      </w:r>
      <w:r>
        <w:rPr>
          <w:rFonts w:ascii="Times New Roman" w:hAnsi="Times New Roman" w:cs="Times New Roman"/>
          <w:sz w:val="24"/>
          <w:szCs w:val="24"/>
        </w:rPr>
        <w:t xml:space="preserve"> A Prova de redação é único instrumento para ingresso e terá peso de 100 (cem) pontos na nota geral da Prova de Admissão.</w:t>
      </w:r>
    </w:p>
    <w:p w14:paraId="5D42FCB5" w14:textId="77777777" w:rsidR="00C652CD" w:rsidRDefault="00C652CD" w:rsidP="00C652CD">
      <w:pPr>
        <w:pStyle w:val="Pergunta"/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candidato/a dispõe de três (3) horas para concluir a Prova.</w:t>
      </w:r>
    </w:p>
    <w:p w14:paraId="6DE582E5" w14:textId="77777777" w:rsidR="00C652CD" w:rsidRDefault="00C652CD" w:rsidP="00C652CD">
      <w:pPr>
        <w:pStyle w:val="Pergunta"/>
        <w:tabs>
          <w:tab w:val="clear" w:pos="454"/>
          <w:tab w:val="left" w:pos="0"/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ser a redação o único instrumento a ser avaliado, não será permitido consulta e uso de nenhum outro material. </w:t>
      </w:r>
    </w:p>
    <w:p w14:paraId="18DB6E8D" w14:textId="77777777" w:rsidR="00C652CD" w:rsidRDefault="00C652CD" w:rsidP="00C652CD">
      <w:pPr>
        <w:pStyle w:val="Pergunta"/>
        <w:tabs>
          <w:tab w:val="clear" w:pos="454"/>
          <w:tab w:val="left" w:pos="0"/>
          <w:tab w:val="left" w:pos="709"/>
        </w:tabs>
        <w:spacing w:before="0"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 Objetivo</w:t>
      </w:r>
      <w:r>
        <w:rPr>
          <w:rFonts w:ascii="Times New Roman" w:hAnsi="Times New Roman" w:cs="Times New Roman"/>
          <w:sz w:val="24"/>
          <w:szCs w:val="24"/>
        </w:rPr>
        <w:t>: A realização do Processo de Admissão norteia-se pelos seguintes objetivos: avaliar conhecimentos, habilidades, potencialidades e aptidões dos/as candidatos/as para o curso pretendido; decidir sobre a admissão dos/as candidatos/as ao Curso de Teologia.</w:t>
      </w:r>
    </w:p>
    <w:p w14:paraId="352CC54E" w14:textId="745DEA09" w:rsidR="00C652CD" w:rsidRDefault="00C652CD" w:rsidP="00C652CD">
      <w:pPr>
        <w:pStyle w:val="Titulo"/>
        <w:spacing w:before="0" w:after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9- Classificação e </w:t>
      </w:r>
      <w:r w:rsidR="00535CDA">
        <w:rPr>
          <w:rFonts w:ascii="Times New Roman" w:hAnsi="Times New Roman"/>
          <w:b/>
          <w:bCs/>
          <w:color w:val="auto"/>
          <w:sz w:val="24"/>
          <w:szCs w:val="24"/>
        </w:rPr>
        <w:t>resultado</w:t>
      </w:r>
    </w:p>
    <w:p w14:paraId="119A1004" w14:textId="024A65A2" w:rsidR="00C652CD" w:rsidRDefault="00C652CD" w:rsidP="00C652CD">
      <w:pPr>
        <w:pStyle w:val="Texto"/>
        <w:spacing w:before="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resultado da Prova será divulgado em ordem alfabética no dia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F82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778EC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8778E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às </w:t>
      </w:r>
      <w:r w:rsidR="00F25F82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, no </w:t>
      </w:r>
      <w:r w:rsidR="00535CDA">
        <w:rPr>
          <w:rFonts w:ascii="Times New Roman" w:hAnsi="Times New Roman" w:cs="Times New Roman"/>
          <w:bCs/>
          <w:sz w:val="24"/>
          <w:szCs w:val="24"/>
        </w:rPr>
        <w:t xml:space="preserve">mural da Itepa Faculdades e no </w:t>
      </w:r>
      <w:r>
        <w:rPr>
          <w:rFonts w:ascii="Times New Roman" w:hAnsi="Times New Roman" w:cs="Times New Roman"/>
          <w:sz w:val="24"/>
          <w:szCs w:val="24"/>
        </w:rPr>
        <w:t xml:space="preserve">site: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www.itepa.com.br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64C1D3D" w14:textId="33258CC6" w:rsidR="003E4616" w:rsidRPr="004C7082" w:rsidRDefault="003E4616" w:rsidP="003E4616">
      <w:pPr>
        <w:pStyle w:val="Titulo"/>
        <w:spacing w:before="0" w:after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C7082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535CDA">
        <w:rPr>
          <w:rFonts w:ascii="Times New Roman" w:hAnsi="Times New Roman"/>
          <w:b/>
          <w:bCs/>
          <w:color w:val="auto"/>
          <w:sz w:val="24"/>
          <w:szCs w:val="24"/>
        </w:rPr>
        <w:t>-</w:t>
      </w:r>
      <w:r w:rsidRPr="004C7082">
        <w:rPr>
          <w:rFonts w:ascii="Times New Roman" w:hAnsi="Times New Roman"/>
          <w:b/>
          <w:bCs/>
          <w:color w:val="auto"/>
          <w:sz w:val="24"/>
          <w:szCs w:val="24"/>
        </w:rPr>
        <w:t xml:space="preserve"> Matrícula </w:t>
      </w:r>
    </w:p>
    <w:p w14:paraId="010A5866" w14:textId="7B29BC68" w:rsidR="003E4616" w:rsidRPr="00535CDA" w:rsidRDefault="003E4616" w:rsidP="00535CDA">
      <w:pPr>
        <w:pStyle w:val="Texto"/>
        <w:spacing w:before="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535CDA">
        <w:rPr>
          <w:rFonts w:ascii="Times New Roman" w:hAnsi="Times New Roman" w:cs="Times New Roman"/>
          <w:sz w:val="24"/>
          <w:szCs w:val="24"/>
        </w:rPr>
        <w:t xml:space="preserve">A matrícula dos candidatos classificados será feita </w:t>
      </w:r>
      <w:r w:rsidR="00833C9E" w:rsidRPr="00535CDA">
        <w:rPr>
          <w:rFonts w:ascii="Times New Roman" w:hAnsi="Times New Roman" w:cs="Times New Roman"/>
          <w:sz w:val="24"/>
          <w:szCs w:val="24"/>
        </w:rPr>
        <w:t>na Secretaria Geral da Itepa Faculdades</w:t>
      </w:r>
      <w:r w:rsidRPr="00535CDA">
        <w:rPr>
          <w:rFonts w:ascii="Times New Roman" w:hAnsi="Times New Roman" w:cs="Times New Roman"/>
          <w:sz w:val="24"/>
          <w:szCs w:val="24"/>
        </w:rPr>
        <w:t>, no</w:t>
      </w:r>
      <w:r w:rsidR="00F25F82">
        <w:rPr>
          <w:rFonts w:ascii="Times New Roman" w:hAnsi="Times New Roman" w:cs="Times New Roman"/>
          <w:sz w:val="24"/>
          <w:szCs w:val="24"/>
        </w:rPr>
        <w:t xml:space="preserve"> dia 26</w:t>
      </w:r>
      <w:r w:rsidR="00535CDA" w:rsidRPr="00535CDA">
        <w:rPr>
          <w:rFonts w:ascii="Times New Roman" w:hAnsi="Times New Roman" w:cs="Times New Roman"/>
          <w:sz w:val="24"/>
          <w:szCs w:val="24"/>
        </w:rPr>
        <w:t xml:space="preserve"> </w:t>
      </w:r>
      <w:r w:rsidR="00F25F82">
        <w:rPr>
          <w:rFonts w:ascii="Times New Roman" w:hAnsi="Times New Roman" w:cs="Times New Roman"/>
          <w:sz w:val="24"/>
          <w:szCs w:val="24"/>
        </w:rPr>
        <w:t>de fevereiro</w:t>
      </w:r>
      <w:r w:rsidRPr="00535CDA">
        <w:rPr>
          <w:rFonts w:ascii="Times New Roman" w:hAnsi="Times New Roman" w:cs="Times New Roman"/>
          <w:sz w:val="24"/>
          <w:szCs w:val="24"/>
        </w:rPr>
        <w:t>, das 8h às 11h</w:t>
      </w:r>
      <w:r w:rsidR="00F33C08" w:rsidRPr="00535CDA">
        <w:rPr>
          <w:rFonts w:ascii="Times New Roman" w:hAnsi="Times New Roman" w:cs="Times New Roman"/>
          <w:sz w:val="24"/>
          <w:szCs w:val="24"/>
        </w:rPr>
        <w:t>.</w:t>
      </w:r>
    </w:p>
    <w:p w14:paraId="04EDED1E" w14:textId="77777777" w:rsidR="003E4616" w:rsidRPr="004C7082" w:rsidRDefault="003E4616" w:rsidP="003E4616">
      <w:pPr>
        <w:pStyle w:val="Texto"/>
        <w:tabs>
          <w:tab w:val="num" w:pos="900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C7082">
        <w:rPr>
          <w:rFonts w:ascii="Times New Roman" w:hAnsi="Times New Roman" w:cs="Times New Roman"/>
          <w:sz w:val="24"/>
          <w:szCs w:val="24"/>
        </w:rPr>
        <w:t xml:space="preserve">No ato da matrícula, o candidato deverá: </w:t>
      </w:r>
    </w:p>
    <w:p w14:paraId="36AE43E2" w14:textId="20CE512D" w:rsidR="003E4616" w:rsidRPr="004C7082" w:rsidRDefault="003E4616" w:rsidP="003E4616">
      <w:pPr>
        <w:pStyle w:val="Texto"/>
        <w:tabs>
          <w:tab w:val="num" w:pos="900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C7082">
        <w:rPr>
          <w:rFonts w:ascii="Times New Roman" w:hAnsi="Times New Roman" w:cs="Times New Roman"/>
          <w:sz w:val="24"/>
          <w:szCs w:val="24"/>
        </w:rPr>
        <w:t xml:space="preserve">a) </w:t>
      </w:r>
      <w:r w:rsidR="009B5649" w:rsidRPr="009B5649">
        <w:rPr>
          <w:rFonts w:ascii="Times New Roman" w:hAnsi="Times New Roman" w:cs="Times New Roman"/>
          <w:sz w:val="24"/>
          <w:szCs w:val="24"/>
        </w:rPr>
        <w:t>Selecionar as disciplinas do primeiro período letivo e aceitar o termo de aceite da matrícula;</w:t>
      </w:r>
    </w:p>
    <w:p w14:paraId="566F0BFA" w14:textId="260CE352" w:rsidR="003E4616" w:rsidRPr="004C7082" w:rsidRDefault="003E4616" w:rsidP="003E4616">
      <w:pPr>
        <w:pStyle w:val="Texto"/>
        <w:tabs>
          <w:tab w:val="num" w:pos="900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C7082">
        <w:rPr>
          <w:rFonts w:ascii="Times New Roman" w:hAnsi="Times New Roman" w:cs="Times New Roman"/>
          <w:sz w:val="24"/>
          <w:szCs w:val="24"/>
        </w:rPr>
        <w:t>b) Assinar o contrato de prestação de serviços educacionais (para os candidatos menores de 18 anos, o contrato deverá ser referendado pelo pai ou responsável);</w:t>
      </w:r>
    </w:p>
    <w:p w14:paraId="7D2B4C5C" w14:textId="5DD47101" w:rsidR="003E4616" w:rsidRPr="009A29FC" w:rsidRDefault="003E4616" w:rsidP="003E4616">
      <w:pPr>
        <w:pStyle w:val="Texto"/>
        <w:tabs>
          <w:tab w:val="num" w:pos="900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C7082">
        <w:rPr>
          <w:rFonts w:ascii="Times New Roman" w:hAnsi="Times New Roman" w:cs="Times New Roman"/>
          <w:sz w:val="24"/>
          <w:szCs w:val="24"/>
        </w:rPr>
        <w:t xml:space="preserve">c) Pagar a </w:t>
      </w:r>
      <w:r w:rsidR="00050B76" w:rsidRPr="004C7082">
        <w:rPr>
          <w:rFonts w:ascii="Times New Roman" w:hAnsi="Times New Roman" w:cs="Times New Roman"/>
          <w:sz w:val="24"/>
          <w:szCs w:val="24"/>
        </w:rPr>
        <w:t>primeira</w:t>
      </w:r>
      <w:r w:rsidR="00F25F82">
        <w:rPr>
          <w:rFonts w:ascii="Times New Roman" w:hAnsi="Times New Roman" w:cs="Times New Roman"/>
          <w:sz w:val="24"/>
          <w:szCs w:val="24"/>
        </w:rPr>
        <w:t xml:space="preserve"> e a segunda</w:t>
      </w:r>
      <w:r w:rsidR="003212D6" w:rsidRPr="004C7082">
        <w:rPr>
          <w:rFonts w:ascii="Times New Roman" w:hAnsi="Times New Roman" w:cs="Times New Roman"/>
          <w:sz w:val="24"/>
          <w:szCs w:val="24"/>
        </w:rPr>
        <w:t xml:space="preserve"> parcela</w:t>
      </w:r>
      <w:r w:rsidR="00B40D04" w:rsidRPr="004C7082">
        <w:rPr>
          <w:rFonts w:ascii="Times New Roman" w:hAnsi="Times New Roman" w:cs="Times New Roman"/>
          <w:sz w:val="24"/>
          <w:szCs w:val="24"/>
        </w:rPr>
        <w:t>.</w:t>
      </w:r>
    </w:p>
    <w:p w14:paraId="011D5DC3" w14:textId="199C189F" w:rsidR="003E4616" w:rsidRPr="00A95373" w:rsidRDefault="003E4616" w:rsidP="003E4616">
      <w:pPr>
        <w:autoSpaceDE w:val="0"/>
        <w:autoSpaceDN w:val="0"/>
        <w:adjustRightInd w:val="0"/>
        <w:jc w:val="both"/>
      </w:pPr>
      <w:r w:rsidRPr="00A95373">
        <w:t xml:space="preserve">d) Apresentar </w:t>
      </w:r>
      <w:r w:rsidR="00AC1AEB">
        <w:t>originais</w:t>
      </w:r>
      <w:r w:rsidRPr="00A95373">
        <w:t xml:space="preserve"> de:</w:t>
      </w:r>
    </w:p>
    <w:p w14:paraId="5EA2AA86" w14:textId="77777777" w:rsidR="003E4616" w:rsidRPr="00A95373" w:rsidRDefault="003E4616" w:rsidP="003E461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95373">
        <w:t xml:space="preserve">Carteira de Identidade; </w:t>
      </w:r>
    </w:p>
    <w:p w14:paraId="2174C8B9" w14:textId="146942E9" w:rsidR="003E4616" w:rsidRPr="00A95373" w:rsidRDefault="003E4616" w:rsidP="003E461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95373">
        <w:t>CPF;</w:t>
      </w:r>
    </w:p>
    <w:p w14:paraId="184531AF" w14:textId="2538B27F" w:rsidR="003E4616" w:rsidRPr="00A95373" w:rsidRDefault="003E4616" w:rsidP="003E461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95373">
        <w:t>Certificado de Conclusão e Histórico Escolar do Ensino Médio;</w:t>
      </w:r>
    </w:p>
    <w:p w14:paraId="318FBD33" w14:textId="77777777" w:rsidR="003E4616" w:rsidRPr="00A95373" w:rsidRDefault="003E4616" w:rsidP="003E461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95373">
        <w:t>Título Eleitoral e prova de quitação das obrigações eleitorais, se for maior de 18 anos;</w:t>
      </w:r>
    </w:p>
    <w:p w14:paraId="725A10F6" w14:textId="77777777" w:rsidR="003E4616" w:rsidRPr="00A95373" w:rsidRDefault="003E4616" w:rsidP="003E461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95373">
        <w:t>Prova de conformidade com suas obrigações militares, se for do sexo masculino;</w:t>
      </w:r>
    </w:p>
    <w:p w14:paraId="0449997E" w14:textId="151EA19A" w:rsidR="003E4616" w:rsidRDefault="003E4616" w:rsidP="003E461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95373">
        <w:t>Certidão de Nascimento ou de Casamento;</w:t>
      </w:r>
    </w:p>
    <w:p w14:paraId="718D8B02" w14:textId="77777777" w:rsidR="004C7082" w:rsidRDefault="004C7082" w:rsidP="005A41B0">
      <w:pPr>
        <w:autoSpaceDE w:val="0"/>
        <w:autoSpaceDN w:val="0"/>
        <w:adjustRightInd w:val="0"/>
        <w:spacing w:after="120"/>
        <w:jc w:val="both"/>
        <w:rPr>
          <w:b/>
        </w:rPr>
      </w:pPr>
    </w:p>
    <w:p w14:paraId="010CA3AF" w14:textId="3B417EB7" w:rsidR="005A41B0" w:rsidRDefault="005A41B0" w:rsidP="005A41B0">
      <w:pPr>
        <w:autoSpaceDE w:val="0"/>
        <w:autoSpaceDN w:val="0"/>
        <w:adjustRightInd w:val="0"/>
        <w:spacing w:after="120"/>
        <w:jc w:val="both"/>
        <w:rPr>
          <w:b/>
        </w:rPr>
      </w:pPr>
      <w:r w:rsidRPr="005A41B0">
        <w:rPr>
          <w:b/>
        </w:rPr>
        <w:t>11</w:t>
      </w:r>
      <w:r w:rsidR="00535CDA">
        <w:rPr>
          <w:b/>
        </w:rPr>
        <w:t>-</w:t>
      </w:r>
      <w:r w:rsidRPr="005A41B0">
        <w:rPr>
          <w:b/>
        </w:rPr>
        <w:t xml:space="preserve"> Das Bolsas de Estudo</w:t>
      </w:r>
    </w:p>
    <w:p w14:paraId="5CF02300" w14:textId="033A21AF" w:rsidR="009D29BD" w:rsidRDefault="005A41B0" w:rsidP="005A41B0">
      <w:pPr>
        <w:autoSpaceDE w:val="0"/>
        <w:autoSpaceDN w:val="0"/>
        <w:adjustRightInd w:val="0"/>
        <w:spacing w:after="120"/>
        <w:jc w:val="both"/>
      </w:pPr>
      <w:r>
        <w:t xml:space="preserve">a) </w:t>
      </w:r>
      <w:r w:rsidRPr="005A41B0">
        <w:t xml:space="preserve">Serão concedidas bolsas de 100% das mensalidades a alunos carentes, cuja </w:t>
      </w:r>
      <w:r w:rsidRPr="00961E26">
        <w:t xml:space="preserve">renda </w:t>
      </w:r>
      <w:r w:rsidRPr="00961E26">
        <w:rPr>
          <w:i/>
          <w:iCs/>
        </w:rPr>
        <w:t>per capita</w:t>
      </w:r>
      <w:r w:rsidRPr="005A41B0">
        <w:t xml:space="preserve"> seja igual ou inferior a 1,5 (</w:t>
      </w:r>
      <w:proofErr w:type="gramStart"/>
      <w:r w:rsidRPr="005A41B0">
        <w:t>um vírgula</w:t>
      </w:r>
      <w:proofErr w:type="gramEnd"/>
      <w:r w:rsidRPr="005A41B0">
        <w:t xml:space="preserve"> cinco) salários mínimos</w:t>
      </w:r>
      <w:r w:rsidR="009D29BD">
        <w:t xml:space="preserve"> e bolsas de 50% a alunos carentes, com </w:t>
      </w:r>
      <w:r w:rsidR="009D29BD" w:rsidRPr="00961E26">
        <w:t xml:space="preserve">renda </w:t>
      </w:r>
      <w:r w:rsidR="009D29BD" w:rsidRPr="00961E26">
        <w:rPr>
          <w:i/>
          <w:iCs/>
        </w:rPr>
        <w:t>per capita</w:t>
      </w:r>
      <w:r w:rsidR="009D29BD">
        <w:t xml:space="preserve"> igual ou inferior a 3 (três) salários mínimos.</w:t>
      </w:r>
    </w:p>
    <w:p w14:paraId="037B9A36" w14:textId="77777777" w:rsidR="005A41B0" w:rsidRPr="005A41B0" w:rsidRDefault="005A41B0" w:rsidP="005A41B0">
      <w:pPr>
        <w:autoSpaceDE w:val="0"/>
        <w:autoSpaceDN w:val="0"/>
        <w:adjustRightInd w:val="0"/>
        <w:spacing w:after="120"/>
        <w:jc w:val="both"/>
      </w:pPr>
      <w:r>
        <w:t xml:space="preserve">b) </w:t>
      </w:r>
      <w:r w:rsidRPr="005A41B0">
        <w:t xml:space="preserve">A concessão será feita mediante edital </w:t>
      </w:r>
      <w:r>
        <w:t>próprio</w:t>
      </w:r>
      <w:r w:rsidRPr="005A41B0">
        <w:t>, o qual disporá de informações para a apresentação do pedido, indicando os documentos necessários, o período de inscrição e o prazo final para a apresentação dos documentos.</w:t>
      </w:r>
    </w:p>
    <w:p w14:paraId="37D7B514" w14:textId="367D9FB9" w:rsidR="003E4616" w:rsidRPr="00A95373" w:rsidRDefault="003E4616" w:rsidP="003E4616">
      <w:pPr>
        <w:pStyle w:val="Texto"/>
        <w:tabs>
          <w:tab w:val="left" w:pos="426"/>
        </w:tabs>
        <w:spacing w:before="0"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9537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56948">
        <w:rPr>
          <w:rFonts w:ascii="Times New Roman" w:hAnsi="Times New Roman" w:cs="Times New Roman"/>
          <w:b/>
          <w:sz w:val="24"/>
          <w:szCs w:val="24"/>
        </w:rPr>
        <w:t>2</w:t>
      </w:r>
      <w:r w:rsidR="00FF1D59">
        <w:rPr>
          <w:rFonts w:ascii="Times New Roman" w:hAnsi="Times New Roman" w:cs="Times New Roman"/>
          <w:b/>
          <w:sz w:val="24"/>
          <w:szCs w:val="24"/>
        </w:rPr>
        <w:t>-</w:t>
      </w:r>
      <w:r w:rsidRPr="00A95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E26">
        <w:rPr>
          <w:rFonts w:ascii="Times New Roman" w:hAnsi="Times New Roman" w:cs="Times New Roman"/>
          <w:b/>
          <w:bCs/>
          <w:sz w:val="24"/>
          <w:szCs w:val="24"/>
        </w:rPr>
        <w:t>Grade Curricular</w:t>
      </w:r>
    </w:p>
    <w:p w14:paraId="694A813A" w14:textId="77777777" w:rsidR="003E4616" w:rsidRDefault="003E4616" w:rsidP="003E4616">
      <w:pPr>
        <w:jc w:val="both"/>
      </w:pPr>
      <w:r w:rsidRPr="0029589C">
        <w:t>As disciplinas oferecidas totalizam uma carga horária de 3.170 (três mil cento e setenta) horas, incluindo 200 (duzentas) horas de Atividades Complementares. Deste total, 90 (noventa) horas são de disciplinas optativas (O), que serão oferecidas a cada 8 (oito) semestres, havendo um mínimo de 10 (dez) acadêmicos matriculados em cada disciplina.</w:t>
      </w:r>
    </w:p>
    <w:p w14:paraId="6A4C7A6A" w14:textId="77777777" w:rsidR="003E4616" w:rsidRDefault="003E4616" w:rsidP="003E4616">
      <w:pPr>
        <w:jc w:val="both"/>
        <w:rPr>
          <w:b/>
          <w:bCs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879"/>
        <w:gridCol w:w="1134"/>
      </w:tblGrid>
      <w:tr w:rsidR="003E4616" w:rsidRPr="006F5F8A" w14:paraId="066FD19B" w14:textId="77777777" w:rsidTr="000909D7">
        <w:trPr>
          <w:trHeight w:val="5"/>
        </w:trPr>
        <w:tc>
          <w:tcPr>
            <w:tcW w:w="1134" w:type="dxa"/>
          </w:tcPr>
          <w:p w14:paraId="13012760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szCs w:val="20"/>
                <w:lang w:eastAsia="en-US"/>
              </w:rPr>
              <w:t>CÓDIGO</w:t>
            </w:r>
          </w:p>
        </w:tc>
        <w:tc>
          <w:tcPr>
            <w:tcW w:w="5812" w:type="dxa"/>
          </w:tcPr>
          <w:p w14:paraId="2E5052CF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879" w:type="dxa"/>
          </w:tcPr>
          <w:p w14:paraId="5A85AD3C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szCs w:val="20"/>
                <w:lang w:eastAsia="en-US"/>
              </w:rPr>
              <w:t>CR</w:t>
            </w:r>
          </w:p>
        </w:tc>
        <w:tc>
          <w:tcPr>
            <w:tcW w:w="1134" w:type="dxa"/>
          </w:tcPr>
          <w:p w14:paraId="5553AF10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szCs w:val="20"/>
                <w:lang w:eastAsia="en-US"/>
              </w:rPr>
              <w:t>C/H</w:t>
            </w:r>
          </w:p>
        </w:tc>
      </w:tr>
      <w:tr w:rsidR="003E4616" w:rsidRPr="006F5F8A" w14:paraId="107EF4EC" w14:textId="77777777" w:rsidTr="000909D7">
        <w:trPr>
          <w:trHeight w:val="5"/>
        </w:trPr>
        <w:tc>
          <w:tcPr>
            <w:tcW w:w="1134" w:type="dxa"/>
          </w:tcPr>
          <w:p w14:paraId="0AC8E427" w14:textId="77777777" w:rsidR="003E4616" w:rsidRPr="006F5F8A" w:rsidRDefault="003E4616" w:rsidP="003E4616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812" w:type="dxa"/>
          </w:tcPr>
          <w:p w14:paraId="57E57286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I SEMESTRE</w:t>
            </w:r>
          </w:p>
        </w:tc>
        <w:tc>
          <w:tcPr>
            <w:tcW w:w="879" w:type="dxa"/>
          </w:tcPr>
          <w:p w14:paraId="18676E07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b/>
                <w:sz w:val="22"/>
                <w:lang w:eastAsia="en-US"/>
              </w:rPr>
              <w:t>20</w:t>
            </w:r>
          </w:p>
        </w:tc>
        <w:tc>
          <w:tcPr>
            <w:tcW w:w="1134" w:type="dxa"/>
          </w:tcPr>
          <w:p w14:paraId="52F4B2DF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b/>
                <w:sz w:val="22"/>
                <w:lang w:eastAsia="en-US"/>
              </w:rPr>
              <w:t>300</w:t>
            </w:r>
          </w:p>
        </w:tc>
      </w:tr>
      <w:tr w:rsidR="003E4616" w:rsidRPr="006F5F8A" w14:paraId="1F224200" w14:textId="77777777" w:rsidTr="000909D7">
        <w:trPr>
          <w:trHeight w:val="26"/>
        </w:trPr>
        <w:tc>
          <w:tcPr>
            <w:tcW w:w="1134" w:type="dxa"/>
          </w:tcPr>
          <w:p w14:paraId="7186C864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  <w:p w14:paraId="5AC2892E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7415966E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TS I - Introdução ao Pensamento Teológico</w:t>
            </w:r>
            <w:r w:rsidRPr="006F5F8A">
              <w:rPr>
                <w:rFonts w:eastAsia="Calibri"/>
                <w:sz w:val="22"/>
                <w:lang w:eastAsia="en-US"/>
              </w:rPr>
              <w:t>..........................</w:t>
            </w:r>
          </w:p>
          <w:p w14:paraId="7B38E94D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SE I - Introdução ao Primeiro Testamento............................</w:t>
            </w:r>
          </w:p>
          <w:p w14:paraId="515B2C2D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SE II - Livros Históricos .......................................................</w:t>
            </w:r>
          </w:p>
          <w:p w14:paraId="31BAA845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HI I - História da Igreja Antiga .............................................</w:t>
            </w:r>
          </w:p>
          <w:p w14:paraId="60D62473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  <w:szCs w:val="22"/>
              </w:rPr>
              <w:t>- HI II - Patrologia...................................................................</w:t>
            </w:r>
          </w:p>
          <w:p w14:paraId="12413143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sz w:val="20"/>
              </w:rPr>
              <w:t xml:space="preserve">- </w:t>
            </w:r>
            <w:r w:rsidRPr="006F5F8A">
              <w:rPr>
                <w:rFonts w:eastAsia="Calibri"/>
                <w:sz w:val="22"/>
              </w:rPr>
              <w:t>MPP I - Fundamentos da MHE........</w:t>
            </w:r>
            <w:r w:rsidRPr="006F5F8A">
              <w:rPr>
                <w:rFonts w:eastAsia="Calibri"/>
                <w:sz w:val="20"/>
              </w:rPr>
              <w:t>.........................................</w:t>
            </w:r>
          </w:p>
        </w:tc>
        <w:tc>
          <w:tcPr>
            <w:tcW w:w="879" w:type="dxa"/>
          </w:tcPr>
          <w:p w14:paraId="6A0B96E0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59A810C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1F98705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361BAA54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5E622CBC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775B086D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14:paraId="7A5F3F85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3314D052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4088AF22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56B380EB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3F65A1D8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38FEB994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</w:tc>
      </w:tr>
      <w:tr w:rsidR="003E4616" w:rsidRPr="006F5F8A" w14:paraId="3FD49CEF" w14:textId="77777777" w:rsidTr="000909D7">
        <w:trPr>
          <w:trHeight w:val="26"/>
        </w:trPr>
        <w:tc>
          <w:tcPr>
            <w:tcW w:w="1134" w:type="dxa"/>
          </w:tcPr>
          <w:p w14:paraId="004ACEAC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</w:tcPr>
          <w:p w14:paraId="50E759B3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II SEMESTRE</w:t>
            </w:r>
          </w:p>
        </w:tc>
        <w:tc>
          <w:tcPr>
            <w:tcW w:w="879" w:type="dxa"/>
          </w:tcPr>
          <w:p w14:paraId="5669113A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20</w:t>
            </w:r>
          </w:p>
        </w:tc>
        <w:tc>
          <w:tcPr>
            <w:tcW w:w="1134" w:type="dxa"/>
          </w:tcPr>
          <w:p w14:paraId="17C6C733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300</w:t>
            </w:r>
          </w:p>
        </w:tc>
      </w:tr>
      <w:tr w:rsidR="003E4616" w:rsidRPr="006F5F8A" w14:paraId="47928BFA" w14:textId="77777777" w:rsidTr="000909D7">
        <w:trPr>
          <w:trHeight w:val="25"/>
        </w:trPr>
        <w:tc>
          <w:tcPr>
            <w:tcW w:w="1134" w:type="dxa"/>
          </w:tcPr>
          <w:p w14:paraId="5A955982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2E97C484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SE III - Pentateuco................................................................</w:t>
            </w:r>
          </w:p>
          <w:p w14:paraId="0F5AD233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SE VI - Introdução ao Segundo Testamento..........................</w:t>
            </w:r>
          </w:p>
          <w:p w14:paraId="2A3EA4A1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TS II - Revelação ..................................................................</w:t>
            </w:r>
          </w:p>
          <w:p w14:paraId="403E6D82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L I - Fundamentos e História da Liturgia .............................</w:t>
            </w:r>
          </w:p>
          <w:p w14:paraId="35FBF6D5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  <w:szCs w:val="22"/>
              </w:rPr>
              <w:t>- TM III - Ensino Social da Igreja ...........................................</w:t>
            </w:r>
          </w:p>
          <w:p w14:paraId="1E3924B8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TS IX - Mariologia................................................................</w:t>
            </w:r>
          </w:p>
          <w:p w14:paraId="11426A6F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sz w:val="20"/>
              </w:rPr>
              <w:t xml:space="preserve">- </w:t>
            </w:r>
            <w:r w:rsidRPr="006F5F8A">
              <w:rPr>
                <w:rFonts w:eastAsia="Calibri"/>
                <w:sz w:val="22"/>
              </w:rPr>
              <w:t>MPP II - Fundamentos da MHE...........</w:t>
            </w:r>
            <w:r w:rsidRPr="006F5F8A">
              <w:rPr>
                <w:rFonts w:eastAsia="Calibri"/>
                <w:sz w:val="20"/>
              </w:rPr>
              <w:t>.....................................</w:t>
            </w:r>
          </w:p>
        </w:tc>
        <w:tc>
          <w:tcPr>
            <w:tcW w:w="879" w:type="dxa"/>
          </w:tcPr>
          <w:p w14:paraId="3BF9D1A8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79ECEFB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11B66ACD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1E2BEA0E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15BEDBAD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55FE455A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16B76ECE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14:paraId="162297E6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482A1BD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127AACF3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07498F58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2C0CC4C3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00E5439C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765F782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</w:tc>
      </w:tr>
      <w:tr w:rsidR="003E4616" w:rsidRPr="006F5F8A" w14:paraId="59CD88A8" w14:textId="77777777" w:rsidTr="000909D7">
        <w:trPr>
          <w:trHeight w:val="25"/>
        </w:trPr>
        <w:tc>
          <w:tcPr>
            <w:tcW w:w="1134" w:type="dxa"/>
          </w:tcPr>
          <w:p w14:paraId="5C10C039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09AB32B6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III SEMESTRE</w:t>
            </w:r>
          </w:p>
        </w:tc>
        <w:tc>
          <w:tcPr>
            <w:tcW w:w="879" w:type="dxa"/>
          </w:tcPr>
          <w:p w14:paraId="07C52818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24</w:t>
            </w:r>
          </w:p>
        </w:tc>
        <w:tc>
          <w:tcPr>
            <w:tcW w:w="1134" w:type="dxa"/>
          </w:tcPr>
          <w:p w14:paraId="319FC822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360</w:t>
            </w:r>
          </w:p>
        </w:tc>
      </w:tr>
      <w:tr w:rsidR="003E4616" w:rsidRPr="006F5F8A" w14:paraId="49DC2E9F" w14:textId="77777777" w:rsidTr="000909D7">
        <w:trPr>
          <w:trHeight w:val="30"/>
        </w:trPr>
        <w:tc>
          <w:tcPr>
            <w:tcW w:w="1134" w:type="dxa"/>
          </w:tcPr>
          <w:p w14:paraId="3D0079BC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564AFFEE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  <w:szCs w:val="22"/>
              </w:rPr>
              <w:t>- TE I - Fundamentos de Espiritualidade.................................</w:t>
            </w:r>
          </w:p>
          <w:p w14:paraId="1649371D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  <w:szCs w:val="22"/>
              </w:rPr>
              <w:t>- SE VII - Evangelhos Sinóticos .............................................</w:t>
            </w:r>
          </w:p>
          <w:p w14:paraId="11D40B5C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  <w:szCs w:val="22"/>
              </w:rPr>
              <w:t>- TM I - Moral Fundamental....................................................</w:t>
            </w:r>
          </w:p>
          <w:p w14:paraId="0EC48844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TS V - Eclesiologia...............................................................</w:t>
            </w:r>
          </w:p>
          <w:p w14:paraId="24AC42E4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Ecumenismo e Diálogo Inter-religioso.................................</w:t>
            </w:r>
          </w:p>
          <w:p w14:paraId="7F8EE26A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  <w:szCs w:val="22"/>
              </w:rPr>
              <w:t xml:space="preserve">- L II - </w:t>
            </w:r>
            <w:r w:rsidRPr="006F5F8A">
              <w:rPr>
                <w:rFonts w:eastAsia="Calibri"/>
              </w:rPr>
              <w:t>Comunicação.........................................</w:t>
            </w:r>
            <w:r w:rsidRPr="006F5F8A">
              <w:rPr>
                <w:rFonts w:eastAsia="Calibri"/>
                <w:sz w:val="22"/>
                <w:szCs w:val="22"/>
              </w:rPr>
              <w:t>.............</w:t>
            </w:r>
          </w:p>
          <w:p w14:paraId="2791088D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sz w:val="22"/>
                <w:szCs w:val="22"/>
              </w:rPr>
              <w:t>- MPP III - Planejamento Pastoral..........</w:t>
            </w:r>
            <w:r w:rsidRPr="006F5F8A">
              <w:rPr>
                <w:rFonts w:eastAsia="Calibri"/>
                <w:sz w:val="22"/>
                <w:szCs w:val="22"/>
                <w:lang w:eastAsia="en-US"/>
              </w:rPr>
              <w:t>.................................</w:t>
            </w:r>
          </w:p>
        </w:tc>
        <w:tc>
          <w:tcPr>
            <w:tcW w:w="879" w:type="dxa"/>
          </w:tcPr>
          <w:p w14:paraId="0201CF6F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1A7F905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2AD2451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5FB12CCA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2B102C62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26836DC4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1B16BA98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14:paraId="52010A25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0CEF1EBD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4C7ADE59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20B0E42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3D2EAF79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430E8AFA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1FF66061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</w:tc>
      </w:tr>
      <w:tr w:rsidR="003E4616" w:rsidRPr="006F5F8A" w14:paraId="7613650F" w14:textId="77777777" w:rsidTr="000909D7">
        <w:trPr>
          <w:trHeight w:val="30"/>
        </w:trPr>
        <w:tc>
          <w:tcPr>
            <w:tcW w:w="1134" w:type="dxa"/>
          </w:tcPr>
          <w:p w14:paraId="1EF56B3F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48200F6D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IV SEMESTRE</w:t>
            </w:r>
          </w:p>
        </w:tc>
        <w:tc>
          <w:tcPr>
            <w:tcW w:w="879" w:type="dxa"/>
          </w:tcPr>
          <w:p w14:paraId="10FCA3A4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22</w:t>
            </w:r>
          </w:p>
        </w:tc>
        <w:tc>
          <w:tcPr>
            <w:tcW w:w="1134" w:type="dxa"/>
          </w:tcPr>
          <w:p w14:paraId="471E724A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330</w:t>
            </w:r>
          </w:p>
        </w:tc>
      </w:tr>
      <w:tr w:rsidR="003E4616" w:rsidRPr="006F5F8A" w14:paraId="410A74A0" w14:textId="77777777" w:rsidTr="000909D7">
        <w:trPr>
          <w:trHeight w:val="30"/>
        </w:trPr>
        <w:tc>
          <w:tcPr>
            <w:tcW w:w="1134" w:type="dxa"/>
          </w:tcPr>
          <w:p w14:paraId="6118EB08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13FD720B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 xml:space="preserve">- SE IV - Livros Proféticos...................................................... </w:t>
            </w:r>
          </w:p>
          <w:p w14:paraId="7D0CC531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SE IX - Atos dos Apóstolos e Cartas Católicas....................</w:t>
            </w:r>
          </w:p>
          <w:p w14:paraId="6DF5E7A7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 xml:space="preserve">- HI III - </w:t>
            </w:r>
            <w:r w:rsidRPr="006F5F8A">
              <w:rPr>
                <w:rFonts w:eastAsia="Calibri"/>
                <w:sz w:val="20"/>
              </w:rPr>
              <w:t>Hist. da Igreja Medieval, Moderna e Contemporânea......</w:t>
            </w:r>
          </w:p>
          <w:p w14:paraId="0DC4DF71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TS IV - Trindade...................................................................</w:t>
            </w:r>
          </w:p>
          <w:p w14:paraId="54BCA992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MP I - Metodologia Científica..............................................</w:t>
            </w:r>
          </w:p>
          <w:p w14:paraId="64C236BB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  <w:szCs w:val="22"/>
              </w:rPr>
              <w:t>- L III - Comunicação e Evangelização...................................</w:t>
            </w:r>
          </w:p>
          <w:p w14:paraId="09BA84F8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sz w:val="22"/>
                <w:szCs w:val="22"/>
              </w:rPr>
              <w:t>- MPP IV - Planejamento Pastoral...........................................</w:t>
            </w:r>
          </w:p>
        </w:tc>
        <w:tc>
          <w:tcPr>
            <w:tcW w:w="879" w:type="dxa"/>
          </w:tcPr>
          <w:p w14:paraId="538BDA2F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373E30D7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67E473EE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42406AC5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3C4CE454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6CE03F68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71ED7143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14:paraId="3D1F1A8A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6D49FC11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4A581382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2FF13B78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54832AE2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4710F419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70712E4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</w:tc>
      </w:tr>
      <w:tr w:rsidR="003E4616" w:rsidRPr="006F5F8A" w14:paraId="24D0348B" w14:textId="77777777" w:rsidTr="000909D7">
        <w:trPr>
          <w:trHeight w:val="30"/>
        </w:trPr>
        <w:tc>
          <w:tcPr>
            <w:tcW w:w="1134" w:type="dxa"/>
          </w:tcPr>
          <w:p w14:paraId="4928F591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4361948A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V SEMESTRE</w:t>
            </w:r>
          </w:p>
        </w:tc>
        <w:tc>
          <w:tcPr>
            <w:tcW w:w="879" w:type="dxa"/>
          </w:tcPr>
          <w:p w14:paraId="118C5C4F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26</w:t>
            </w:r>
          </w:p>
        </w:tc>
        <w:tc>
          <w:tcPr>
            <w:tcW w:w="1134" w:type="dxa"/>
          </w:tcPr>
          <w:p w14:paraId="50BE04EF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390</w:t>
            </w:r>
          </w:p>
        </w:tc>
      </w:tr>
      <w:tr w:rsidR="003E4616" w:rsidRPr="006F5F8A" w14:paraId="270D91B0" w14:textId="77777777" w:rsidTr="000909D7">
        <w:trPr>
          <w:trHeight w:val="17"/>
        </w:trPr>
        <w:tc>
          <w:tcPr>
            <w:tcW w:w="1134" w:type="dxa"/>
          </w:tcPr>
          <w:p w14:paraId="627C8BAA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5F06EA6C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SE VIII - Evangelho e Cartas de João...................................</w:t>
            </w:r>
          </w:p>
          <w:p w14:paraId="275C2021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HI IV - História da Igreja na América Latina e Caribe.........</w:t>
            </w:r>
          </w:p>
          <w:p w14:paraId="1449653D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TS III - Cristologia................................................................</w:t>
            </w:r>
          </w:p>
          <w:p w14:paraId="5EBD8111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TM II - Moral Social.............................................................</w:t>
            </w:r>
          </w:p>
          <w:p w14:paraId="270D53F3" w14:textId="77777777" w:rsidR="003E4616" w:rsidRPr="006F5F8A" w:rsidRDefault="003E4616" w:rsidP="003E4616">
            <w:pPr>
              <w:rPr>
                <w:rFonts w:eastAsia="Calibri"/>
                <w:sz w:val="18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DC I -</w:t>
            </w:r>
            <w:r w:rsidRPr="006F5F8A">
              <w:rPr>
                <w:rFonts w:eastAsia="Calibri"/>
                <w:sz w:val="20"/>
              </w:rPr>
              <w:t>Normas Gerais e</w:t>
            </w:r>
            <w:r w:rsidR="00852EB0">
              <w:rPr>
                <w:rFonts w:eastAsia="Calibri"/>
                <w:sz w:val="20"/>
              </w:rPr>
              <w:t xml:space="preserve"> </w:t>
            </w:r>
            <w:r w:rsidRPr="006F5F8A">
              <w:rPr>
                <w:rFonts w:eastAsia="Calibri"/>
                <w:sz w:val="20"/>
              </w:rPr>
              <w:t xml:space="preserve">Constituição Hierárquica da Igreja.......... </w:t>
            </w:r>
          </w:p>
          <w:p w14:paraId="455A64E6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MP II - TCC 1 - Elaboração do Projeto de Pesquisa.............</w:t>
            </w:r>
          </w:p>
          <w:p w14:paraId="37DD9A4E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MPP V - Coordenação de Eventos........................................</w:t>
            </w:r>
          </w:p>
        </w:tc>
        <w:tc>
          <w:tcPr>
            <w:tcW w:w="879" w:type="dxa"/>
          </w:tcPr>
          <w:p w14:paraId="4B757881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749CC25B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3CD90090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6BF7768B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0F8B915C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78542865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4F9EB0D0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14:paraId="15F1FACD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7F2F38C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51A20DD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50FB0D49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4A398B3A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1C9F0484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1B7D0AA1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</w:tc>
      </w:tr>
      <w:tr w:rsidR="003E4616" w:rsidRPr="006F5F8A" w14:paraId="7022420E" w14:textId="77777777" w:rsidTr="000909D7">
        <w:trPr>
          <w:trHeight w:val="17"/>
        </w:trPr>
        <w:tc>
          <w:tcPr>
            <w:tcW w:w="1134" w:type="dxa"/>
          </w:tcPr>
          <w:p w14:paraId="4E9AE68D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278B925B" w14:textId="77777777" w:rsidR="003E4616" w:rsidRPr="006F5F8A" w:rsidRDefault="003E4616" w:rsidP="003E4616">
            <w:pPr>
              <w:spacing w:before="60" w:after="60"/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VI SEMESTRE</w:t>
            </w:r>
          </w:p>
        </w:tc>
        <w:tc>
          <w:tcPr>
            <w:tcW w:w="879" w:type="dxa"/>
          </w:tcPr>
          <w:p w14:paraId="307A6C73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24</w:t>
            </w:r>
          </w:p>
        </w:tc>
        <w:tc>
          <w:tcPr>
            <w:tcW w:w="1134" w:type="dxa"/>
          </w:tcPr>
          <w:p w14:paraId="639F44E0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360</w:t>
            </w:r>
          </w:p>
        </w:tc>
      </w:tr>
      <w:tr w:rsidR="003E4616" w:rsidRPr="006F5F8A" w14:paraId="1A6C59ED" w14:textId="77777777" w:rsidTr="000909D7">
        <w:trPr>
          <w:trHeight w:val="34"/>
        </w:trPr>
        <w:tc>
          <w:tcPr>
            <w:tcW w:w="1134" w:type="dxa"/>
          </w:tcPr>
          <w:p w14:paraId="6D4CF683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3C9A014B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SE V - Livros Sapienciais.....................................................</w:t>
            </w:r>
          </w:p>
          <w:p w14:paraId="7B305DE7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SE XI - Apocalipse................................................................</w:t>
            </w:r>
          </w:p>
          <w:p w14:paraId="098F67F3" w14:textId="77777777" w:rsidR="003E4616" w:rsidRPr="008346B3" w:rsidRDefault="003E4616" w:rsidP="003E4616">
            <w:pPr>
              <w:rPr>
                <w:rFonts w:eastAsia="Calibri"/>
                <w:lang w:val="it-IT" w:eastAsia="en-US"/>
              </w:rPr>
            </w:pPr>
            <w:r w:rsidRPr="008346B3">
              <w:rPr>
                <w:rFonts w:eastAsia="Calibri"/>
                <w:sz w:val="22"/>
                <w:lang w:val="it-IT"/>
              </w:rPr>
              <w:t>- TS VI - Antropologia I - Teologia da Graça.........................</w:t>
            </w:r>
          </w:p>
          <w:p w14:paraId="5D9380A9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DC II - Sacramentos e Bens Temporais da Igreja.................</w:t>
            </w:r>
          </w:p>
          <w:p w14:paraId="7EBBB3C0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lastRenderedPageBreak/>
              <w:t xml:space="preserve">- </w:t>
            </w:r>
            <w:r w:rsidRPr="006F5F8A">
              <w:rPr>
                <w:rFonts w:eastAsia="Calibri"/>
                <w:sz w:val="20"/>
              </w:rPr>
              <w:t>HI V - História da Igreja no Brasil: Região Sul.</w:t>
            </w:r>
            <w:r w:rsidRPr="006F5F8A">
              <w:rPr>
                <w:rFonts w:eastAsia="Calibri"/>
                <w:sz w:val="22"/>
              </w:rPr>
              <w:t>...........................</w:t>
            </w:r>
          </w:p>
          <w:p w14:paraId="01EBBD39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TM IV - Bioética...................................................................</w:t>
            </w:r>
          </w:p>
          <w:p w14:paraId="4BC6D98C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>- MP III - TCC 2 - Coleta e Fichamento de Dados..................</w:t>
            </w:r>
          </w:p>
          <w:p w14:paraId="26949F4A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MPP VI - Coordenação de Eventos.......................................</w:t>
            </w:r>
          </w:p>
        </w:tc>
        <w:tc>
          <w:tcPr>
            <w:tcW w:w="879" w:type="dxa"/>
          </w:tcPr>
          <w:p w14:paraId="2EAF92AE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lastRenderedPageBreak/>
              <w:t>02</w:t>
            </w:r>
          </w:p>
          <w:p w14:paraId="209AEAEA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7232D458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23091CCC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2FA27615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lastRenderedPageBreak/>
              <w:t>02</w:t>
            </w:r>
          </w:p>
          <w:p w14:paraId="0698D169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2FA64B17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199B6FB3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14:paraId="7B18DE4C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lastRenderedPageBreak/>
              <w:t>30</w:t>
            </w:r>
          </w:p>
          <w:p w14:paraId="0414F343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32C50950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4C030FD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2C83736A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lastRenderedPageBreak/>
              <w:t>30</w:t>
            </w:r>
          </w:p>
          <w:p w14:paraId="49EF67D9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006FCE78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5C5094E1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</w:tc>
      </w:tr>
      <w:tr w:rsidR="003E4616" w:rsidRPr="006F5F8A" w14:paraId="7E63BF0C" w14:textId="77777777" w:rsidTr="000909D7">
        <w:trPr>
          <w:trHeight w:val="34"/>
        </w:trPr>
        <w:tc>
          <w:tcPr>
            <w:tcW w:w="1134" w:type="dxa"/>
          </w:tcPr>
          <w:p w14:paraId="49C2A466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4B29CBF3" w14:textId="77777777" w:rsidR="003E4616" w:rsidRPr="006F5F8A" w:rsidRDefault="003E4616" w:rsidP="003E4616">
            <w:pPr>
              <w:spacing w:before="60" w:after="60"/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VII SEMESTRE</w:t>
            </w:r>
          </w:p>
        </w:tc>
        <w:tc>
          <w:tcPr>
            <w:tcW w:w="879" w:type="dxa"/>
          </w:tcPr>
          <w:p w14:paraId="1D81FC86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20</w:t>
            </w:r>
          </w:p>
        </w:tc>
        <w:tc>
          <w:tcPr>
            <w:tcW w:w="1134" w:type="dxa"/>
          </w:tcPr>
          <w:p w14:paraId="1EC172F4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300</w:t>
            </w:r>
          </w:p>
        </w:tc>
      </w:tr>
      <w:tr w:rsidR="003E4616" w:rsidRPr="006F5F8A" w14:paraId="3CA993B8" w14:textId="77777777" w:rsidTr="000909D7">
        <w:trPr>
          <w:trHeight w:val="26"/>
        </w:trPr>
        <w:tc>
          <w:tcPr>
            <w:tcW w:w="1134" w:type="dxa"/>
          </w:tcPr>
          <w:p w14:paraId="53A52957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022FE3B9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 xml:space="preserve">- SE X - Cartas Paulinas.......................................................... </w:t>
            </w:r>
          </w:p>
          <w:p w14:paraId="023FE004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TS VIII - Sacramentos I - Fundamentação Teológica..........</w:t>
            </w:r>
          </w:p>
          <w:p w14:paraId="6781A895" w14:textId="77777777" w:rsidR="003E4616" w:rsidRPr="006F5F8A" w:rsidRDefault="003E4616" w:rsidP="003E4616">
            <w:pPr>
              <w:rPr>
                <w:rFonts w:eastAsia="Calibri"/>
              </w:rPr>
            </w:pPr>
            <w:r w:rsidRPr="006F5F8A">
              <w:rPr>
                <w:rFonts w:eastAsia="Calibri"/>
                <w:sz w:val="22"/>
              </w:rPr>
              <w:t xml:space="preserve">- </w:t>
            </w:r>
            <w:r w:rsidRPr="006F5F8A">
              <w:rPr>
                <w:rFonts w:eastAsia="Calibri"/>
              </w:rPr>
              <w:t xml:space="preserve">AP I - A Paróquia no Contexto </w:t>
            </w:r>
            <w:proofErr w:type="spellStart"/>
            <w:r w:rsidRPr="006F5F8A">
              <w:rPr>
                <w:rFonts w:eastAsia="Calibri"/>
              </w:rPr>
              <w:t>Socioeclesial</w:t>
            </w:r>
            <w:proofErr w:type="spellEnd"/>
            <w:r w:rsidRPr="006F5F8A">
              <w:rPr>
                <w:rFonts w:eastAsia="Calibri"/>
              </w:rPr>
              <w:t>.</w:t>
            </w:r>
            <w:r w:rsidRPr="006F5F8A">
              <w:rPr>
                <w:rFonts w:eastAsia="Calibri"/>
                <w:sz w:val="22"/>
              </w:rPr>
              <w:t>...............</w:t>
            </w:r>
          </w:p>
          <w:p w14:paraId="742D56A1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MP IV - TCC 3 - Análise e Sistematização..........................</w:t>
            </w:r>
          </w:p>
          <w:p w14:paraId="0A615661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MPP VII - Missão.................................................................</w:t>
            </w:r>
          </w:p>
        </w:tc>
        <w:tc>
          <w:tcPr>
            <w:tcW w:w="879" w:type="dxa"/>
          </w:tcPr>
          <w:p w14:paraId="533B6C54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29B7A8FC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06</w:t>
            </w:r>
          </w:p>
          <w:p w14:paraId="05DA968E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2DCE723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06</w:t>
            </w:r>
          </w:p>
          <w:p w14:paraId="64019840" w14:textId="77777777" w:rsidR="003E4616" w:rsidRPr="006F5F8A" w:rsidRDefault="003E4616" w:rsidP="003E4616">
            <w:pPr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14:paraId="2C3AC663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65D99675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90</w:t>
            </w:r>
          </w:p>
          <w:p w14:paraId="676E062E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02F0005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90</w:t>
            </w:r>
          </w:p>
          <w:p w14:paraId="4C498CC1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</w:tc>
      </w:tr>
      <w:tr w:rsidR="003E4616" w:rsidRPr="006F5F8A" w14:paraId="582D91D3" w14:textId="77777777" w:rsidTr="000909D7">
        <w:trPr>
          <w:trHeight w:val="26"/>
        </w:trPr>
        <w:tc>
          <w:tcPr>
            <w:tcW w:w="1134" w:type="dxa"/>
          </w:tcPr>
          <w:p w14:paraId="5094CEE3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77D1BA85" w14:textId="77777777" w:rsidR="003E4616" w:rsidRPr="006F5F8A" w:rsidRDefault="003E4616" w:rsidP="003E4616">
            <w:pPr>
              <w:spacing w:before="60" w:after="60"/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VIII SEMESTRE</w:t>
            </w:r>
          </w:p>
        </w:tc>
        <w:tc>
          <w:tcPr>
            <w:tcW w:w="879" w:type="dxa"/>
          </w:tcPr>
          <w:p w14:paraId="43ED7B46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20</w:t>
            </w:r>
          </w:p>
        </w:tc>
        <w:tc>
          <w:tcPr>
            <w:tcW w:w="1134" w:type="dxa"/>
          </w:tcPr>
          <w:p w14:paraId="089F091F" w14:textId="77777777" w:rsidR="003E4616" w:rsidRPr="006F5F8A" w:rsidRDefault="003E4616" w:rsidP="003E4616">
            <w:pPr>
              <w:spacing w:before="60" w:after="60"/>
              <w:rPr>
                <w:rFonts w:eastAsia="Calibri"/>
                <w:b/>
                <w:sz w:val="20"/>
                <w:lang w:eastAsia="en-US"/>
              </w:rPr>
            </w:pPr>
            <w:r w:rsidRPr="006F5F8A">
              <w:rPr>
                <w:rFonts w:eastAsia="Calibri"/>
                <w:b/>
                <w:sz w:val="20"/>
                <w:lang w:eastAsia="en-US"/>
              </w:rPr>
              <w:t>300</w:t>
            </w:r>
          </w:p>
        </w:tc>
      </w:tr>
      <w:tr w:rsidR="003E4616" w:rsidRPr="006F5F8A" w14:paraId="66864943" w14:textId="77777777" w:rsidTr="000909D7">
        <w:trPr>
          <w:trHeight w:val="34"/>
        </w:trPr>
        <w:tc>
          <w:tcPr>
            <w:tcW w:w="1134" w:type="dxa"/>
          </w:tcPr>
          <w:p w14:paraId="674021E5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</w:tcPr>
          <w:p w14:paraId="22612AA8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 xml:space="preserve">- TE II - Teologia e Espiritualidade......................................... </w:t>
            </w:r>
          </w:p>
          <w:p w14:paraId="04AE280E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TS VII - Antropologia II - Escatologia.................................</w:t>
            </w:r>
          </w:p>
          <w:p w14:paraId="28435D54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TM V - Moral Sacramental...................................................</w:t>
            </w:r>
          </w:p>
          <w:p w14:paraId="3B603ADB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 xml:space="preserve">- </w:t>
            </w:r>
            <w:r w:rsidRPr="006F5F8A">
              <w:rPr>
                <w:rFonts w:eastAsia="Calibri"/>
                <w:sz w:val="22"/>
                <w:szCs w:val="22"/>
              </w:rPr>
              <w:t>AP II - Gestão e Organização Paroquial.</w:t>
            </w:r>
            <w:r w:rsidRPr="006F5F8A">
              <w:rPr>
                <w:rFonts w:eastAsia="Calibri"/>
                <w:sz w:val="22"/>
              </w:rPr>
              <w:t>...........................</w:t>
            </w:r>
          </w:p>
          <w:p w14:paraId="75BEA724" w14:textId="77777777" w:rsidR="003E4616" w:rsidRPr="006F5F8A" w:rsidRDefault="003E4616" w:rsidP="003E4616">
            <w:pPr>
              <w:rPr>
                <w:rFonts w:eastAsia="Calibri"/>
                <w:lang w:eastAsia="en-US"/>
              </w:rPr>
            </w:pPr>
            <w:r w:rsidRPr="006F5F8A">
              <w:rPr>
                <w:rFonts w:eastAsia="Calibri"/>
                <w:sz w:val="22"/>
              </w:rPr>
              <w:t>- L IV - Sacramentos II - Prática litúrgica................................</w:t>
            </w:r>
          </w:p>
          <w:p w14:paraId="2E1F0A23" w14:textId="77777777" w:rsidR="003E4616" w:rsidRPr="006F5F8A" w:rsidRDefault="003E4616" w:rsidP="003E4616">
            <w:pPr>
              <w:rPr>
                <w:rFonts w:eastAsia="Calibri"/>
                <w:b/>
                <w:lang w:eastAsia="en-US"/>
              </w:rPr>
            </w:pPr>
            <w:r w:rsidRPr="006F5F8A">
              <w:rPr>
                <w:rFonts w:eastAsia="Calibri"/>
                <w:sz w:val="22"/>
              </w:rPr>
              <w:t xml:space="preserve">- </w:t>
            </w:r>
            <w:r w:rsidRPr="006F5F8A">
              <w:rPr>
                <w:rFonts w:eastAsia="Calibri"/>
                <w:sz w:val="22"/>
                <w:szCs w:val="22"/>
              </w:rPr>
              <w:t>MPP VIII - Missão.</w:t>
            </w:r>
            <w:r w:rsidRPr="006F5F8A">
              <w:rPr>
                <w:rFonts w:eastAsia="Calibri"/>
                <w:sz w:val="22"/>
              </w:rPr>
              <w:t>...............................................................</w:t>
            </w:r>
          </w:p>
        </w:tc>
        <w:tc>
          <w:tcPr>
            <w:tcW w:w="879" w:type="dxa"/>
          </w:tcPr>
          <w:p w14:paraId="77D4B681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366A723E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2CAD864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1804E56D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  <w:p w14:paraId="0EE250B4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04</w:t>
            </w:r>
          </w:p>
          <w:p w14:paraId="1B3ED585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14:paraId="549217C5" w14:textId="77777777" w:rsidR="003E4616" w:rsidRPr="006F5F8A" w:rsidRDefault="003E4616" w:rsidP="003E4616">
            <w:pPr>
              <w:spacing w:before="6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03A6D33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32016EA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7BFE9A56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  <w:p w14:paraId="7173D2BF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60</w:t>
            </w:r>
          </w:p>
          <w:p w14:paraId="0368CCD2" w14:textId="77777777" w:rsidR="003E4616" w:rsidRPr="006F5F8A" w:rsidRDefault="003E4616" w:rsidP="003E4616">
            <w:pPr>
              <w:spacing w:after="20"/>
              <w:rPr>
                <w:rFonts w:eastAsia="Calibri"/>
                <w:sz w:val="20"/>
                <w:lang w:eastAsia="en-US"/>
              </w:rPr>
            </w:pPr>
            <w:r w:rsidRPr="006F5F8A">
              <w:rPr>
                <w:rFonts w:eastAsia="Calibri"/>
                <w:sz w:val="20"/>
                <w:lang w:eastAsia="en-US"/>
              </w:rPr>
              <w:t>30</w:t>
            </w:r>
          </w:p>
        </w:tc>
      </w:tr>
    </w:tbl>
    <w:p w14:paraId="48B5794A" w14:textId="77777777" w:rsidR="003E4616" w:rsidRPr="003E4616" w:rsidRDefault="003E4616" w:rsidP="003E4616">
      <w:pPr>
        <w:jc w:val="both"/>
        <w:rPr>
          <w:rFonts w:eastAsia="Calibri"/>
          <w:b/>
          <w:lang w:eastAsia="en-US"/>
        </w:rPr>
      </w:pPr>
    </w:p>
    <w:p w14:paraId="74FADF93" w14:textId="77777777" w:rsidR="003E4616" w:rsidRPr="003E4616" w:rsidRDefault="003E4616" w:rsidP="003E4616">
      <w:pPr>
        <w:ind w:firstLine="708"/>
        <w:rPr>
          <w:b/>
        </w:rPr>
      </w:pPr>
      <w:r w:rsidRPr="003E4616">
        <w:rPr>
          <w:b/>
        </w:rPr>
        <w:t>Disciplinas Optativas (DO):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1"/>
        <w:gridCol w:w="1120"/>
        <w:gridCol w:w="1153"/>
      </w:tblGrid>
      <w:tr w:rsidR="003E4616" w:rsidRPr="003E4616" w14:paraId="5FB24D79" w14:textId="77777777" w:rsidTr="005A41B0">
        <w:tc>
          <w:tcPr>
            <w:tcW w:w="6651" w:type="dxa"/>
          </w:tcPr>
          <w:p w14:paraId="5760067C" w14:textId="77777777" w:rsidR="003E4616" w:rsidRPr="005A41B0" w:rsidRDefault="003E4616" w:rsidP="005A41B0">
            <w:pPr>
              <w:jc w:val="both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DO I - Arte Sacra</w:t>
            </w:r>
          </w:p>
        </w:tc>
        <w:tc>
          <w:tcPr>
            <w:tcW w:w="1120" w:type="dxa"/>
          </w:tcPr>
          <w:p w14:paraId="19E59519" w14:textId="77777777" w:rsidR="003E4616" w:rsidRPr="005A41B0" w:rsidRDefault="003E4616" w:rsidP="005A41B0">
            <w:pPr>
              <w:jc w:val="center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</w:tcPr>
          <w:p w14:paraId="17958F97" w14:textId="77777777" w:rsidR="003E4616" w:rsidRPr="005A41B0" w:rsidRDefault="003E4616" w:rsidP="005A41B0">
            <w:pPr>
              <w:jc w:val="center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30</w:t>
            </w:r>
          </w:p>
        </w:tc>
      </w:tr>
      <w:tr w:rsidR="003E4616" w:rsidRPr="003E4616" w14:paraId="2838BA5A" w14:textId="77777777" w:rsidTr="005A41B0">
        <w:tc>
          <w:tcPr>
            <w:tcW w:w="6651" w:type="dxa"/>
          </w:tcPr>
          <w:p w14:paraId="56530EF2" w14:textId="77777777" w:rsidR="003E4616" w:rsidRPr="005A41B0" w:rsidRDefault="003E4616" w:rsidP="005A41B0">
            <w:pPr>
              <w:jc w:val="both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DO II - Libras</w:t>
            </w:r>
          </w:p>
        </w:tc>
        <w:tc>
          <w:tcPr>
            <w:tcW w:w="1120" w:type="dxa"/>
          </w:tcPr>
          <w:p w14:paraId="4B713AA5" w14:textId="77777777" w:rsidR="003E4616" w:rsidRPr="005A41B0" w:rsidRDefault="003E4616" w:rsidP="005A41B0">
            <w:pPr>
              <w:jc w:val="center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</w:tcPr>
          <w:p w14:paraId="51E3B8E3" w14:textId="77777777" w:rsidR="003E4616" w:rsidRPr="005A41B0" w:rsidRDefault="003E4616" w:rsidP="005A41B0">
            <w:pPr>
              <w:jc w:val="center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30</w:t>
            </w:r>
          </w:p>
        </w:tc>
      </w:tr>
      <w:tr w:rsidR="003E4616" w:rsidRPr="003E4616" w14:paraId="6EA7F44D" w14:textId="77777777" w:rsidTr="005A41B0">
        <w:tc>
          <w:tcPr>
            <w:tcW w:w="6651" w:type="dxa"/>
          </w:tcPr>
          <w:p w14:paraId="2351D907" w14:textId="77777777" w:rsidR="003E4616" w:rsidRPr="005A41B0" w:rsidRDefault="003E4616" w:rsidP="005A41B0">
            <w:pPr>
              <w:jc w:val="both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DO III - Língua Grega</w:t>
            </w:r>
          </w:p>
        </w:tc>
        <w:tc>
          <w:tcPr>
            <w:tcW w:w="1120" w:type="dxa"/>
          </w:tcPr>
          <w:p w14:paraId="15FF9C37" w14:textId="77777777" w:rsidR="003E4616" w:rsidRPr="005A41B0" w:rsidRDefault="003E4616" w:rsidP="005A41B0">
            <w:pPr>
              <w:jc w:val="center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</w:tcPr>
          <w:p w14:paraId="0A18A614" w14:textId="77777777" w:rsidR="003E4616" w:rsidRPr="005A41B0" w:rsidRDefault="003E4616" w:rsidP="005A41B0">
            <w:pPr>
              <w:jc w:val="center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30</w:t>
            </w:r>
          </w:p>
        </w:tc>
      </w:tr>
      <w:tr w:rsidR="003E4616" w:rsidRPr="003E4616" w14:paraId="0A3DB491" w14:textId="77777777" w:rsidTr="005A41B0">
        <w:tc>
          <w:tcPr>
            <w:tcW w:w="6651" w:type="dxa"/>
          </w:tcPr>
          <w:p w14:paraId="3C54202A" w14:textId="50C4EF06" w:rsidR="003E4616" w:rsidRPr="005A41B0" w:rsidRDefault="003E4616" w:rsidP="005A41B0">
            <w:pPr>
              <w:jc w:val="both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Total</w:t>
            </w:r>
            <w:r w:rsidR="00535C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</w:tcPr>
          <w:p w14:paraId="0262BE35" w14:textId="77777777" w:rsidR="003E4616" w:rsidRPr="005A41B0" w:rsidRDefault="003E4616" w:rsidP="005A41B0">
            <w:pPr>
              <w:jc w:val="center"/>
              <w:rPr>
                <w:sz w:val="22"/>
                <w:szCs w:val="22"/>
              </w:rPr>
            </w:pPr>
            <w:r w:rsidRPr="005A41B0"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</w:tcPr>
          <w:p w14:paraId="2127ADA7" w14:textId="77777777" w:rsidR="003E4616" w:rsidRPr="005A41B0" w:rsidRDefault="003E4616" w:rsidP="005A41B0">
            <w:pPr>
              <w:jc w:val="center"/>
              <w:rPr>
                <w:b/>
                <w:sz w:val="22"/>
                <w:szCs w:val="22"/>
              </w:rPr>
            </w:pPr>
            <w:r w:rsidRPr="005A41B0">
              <w:rPr>
                <w:b/>
                <w:sz w:val="22"/>
                <w:szCs w:val="22"/>
              </w:rPr>
              <w:t>90</w:t>
            </w:r>
          </w:p>
        </w:tc>
      </w:tr>
    </w:tbl>
    <w:p w14:paraId="7C44E16F" w14:textId="77777777" w:rsidR="003E4616" w:rsidRDefault="003E4616" w:rsidP="003E4616">
      <w:pPr>
        <w:jc w:val="both"/>
        <w:rPr>
          <w:rFonts w:eastAsia="Calibri"/>
          <w:b/>
          <w:lang w:eastAsia="en-US"/>
        </w:rPr>
      </w:pPr>
    </w:p>
    <w:p w14:paraId="79895974" w14:textId="515C6CB9" w:rsidR="003E4616" w:rsidRPr="005D6D5F" w:rsidRDefault="003E4616" w:rsidP="003E4616">
      <w:pPr>
        <w:autoSpaceDE w:val="0"/>
        <w:autoSpaceDN w:val="0"/>
        <w:adjustRightInd w:val="0"/>
        <w:spacing w:after="120"/>
        <w:jc w:val="both"/>
        <w:rPr>
          <w:b/>
          <w:bCs/>
          <w:color w:val="0000FF"/>
          <w:sz w:val="32"/>
          <w:szCs w:val="32"/>
        </w:rPr>
      </w:pPr>
      <w:r w:rsidRPr="005D6D5F">
        <w:rPr>
          <w:b/>
          <w:bCs/>
          <w:color w:val="0000FF"/>
          <w:sz w:val="32"/>
          <w:szCs w:val="32"/>
        </w:rPr>
        <w:t>IV</w:t>
      </w:r>
      <w:r w:rsidR="00FF1D59">
        <w:rPr>
          <w:b/>
          <w:bCs/>
          <w:color w:val="0000FF"/>
          <w:sz w:val="32"/>
          <w:szCs w:val="32"/>
        </w:rPr>
        <w:t>-</w:t>
      </w:r>
      <w:r w:rsidRPr="005D6D5F">
        <w:rPr>
          <w:b/>
          <w:bCs/>
          <w:color w:val="0000FF"/>
          <w:sz w:val="32"/>
          <w:szCs w:val="32"/>
        </w:rPr>
        <w:t xml:space="preserve"> Corpo Docente</w:t>
      </w:r>
    </w:p>
    <w:p w14:paraId="6C28705A" w14:textId="29B6D491" w:rsidR="00A60326" w:rsidRDefault="00F648D4" w:rsidP="003E4616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F648D4">
        <w:rPr>
          <w:b/>
          <w:bCs/>
        </w:rPr>
        <w:t>Ari Antonio dos Reis:</w:t>
      </w:r>
      <w:r>
        <w:rPr>
          <w:b/>
          <w:bCs/>
          <w:sz w:val="23"/>
          <w:szCs w:val="23"/>
        </w:rPr>
        <w:t xml:space="preserve"> </w:t>
      </w:r>
      <w:r w:rsidRPr="00F648D4">
        <w:rPr>
          <w:rFonts w:eastAsia="Calibri"/>
          <w:lang w:eastAsia="en-US"/>
        </w:rPr>
        <w:t>Mestre em Teologia Pastoral, Pontifícia Faculdade de Teologia Nossa Senhora da Assunção, São Paulo, SP; Graduado em Teologia, Itepa Faculdades, Passo Fundo, RS; Licenciado em Filosofia, UPF, Passo Fundo, RS.</w:t>
      </w:r>
    </w:p>
    <w:p w14:paraId="6A2CE476" w14:textId="40240F05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A95373">
        <w:rPr>
          <w:rFonts w:eastAsia="Calibri"/>
          <w:b/>
          <w:lang w:eastAsia="en-US"/>
        </w:rPr>
        <w:t>Clair Favret</w:t>
      </w:r>
      <w:r w:rsidR="00045A39">
        <w:rPr>
          <w:rFonts w:eastAsia="Calibri"/>
          <w:b/>
          <w:lang w:eastAsia="en-US"/>
        </w:rPr>
        <w:t>o:</w:t>
      </w:r>
      <w:r w:rsidRPr="00A95373">
        <w:rPr>
          <w:rFonts w:eastAsia="Calibri"/>
          <w:lang w:eastAsia="en-US"/>
        </w:rPr>
        <w:t xml:space="preserve"> Doutor em Liturgia pelo </w:t>
      </w:r>
      <w:proofErr w:type="spellStart"/>
      <w:r w:rsidRPr="00A95373">
        <w:rPr>
          <w:rFonts w:eastAsia="Calibri"/>
          <w:lang w:eastAsia="en-US"/>
        </w:rPr>
        <w:t>Istituto</w:t>
      </w:r>
      <w:proofErr w:type="spellEnd"/>
      <w:r w:rsidR="009D29BD">
        <w:rPr>
          <w:rFonts w:eastAsia="Calibri"/>
          <w:lang w:eastAsia="en-US"/>
        </w:rPr>
        <w:t xml:space="preserve"> </w:t>
      </w:r>
      <w:proofErr w:type="spellStart"/>
      <w:r w:rsidRPr="00A95373">
        <w:rPr>
          <w:rFonts w:eastAsia="Calibri"/>
          <w:lang w:eastAsia="en-US"/>
        </w:rPr>
        <w:t>di</w:t>
      </w:r>
      <w:proofErr w:type="spellEnd"/>
      <w:r w:rsidRPr="00A95373">
        <w:rPr>
          <w:rFonts w:eastAsia="Calibri"/>
          <w:lang w:eastAsia="en-US"/>
        </w:rPr>
        <w:t xml:space="preserve"> Teologia e </w:t>
      </w:r>
      <w:proofErr w:type="spellStart"/>
      <w:r w:rsidRPr="00A95373">
        <w:rPr>
          <w:rFonts w:eastAsia="Calibri"/>
          <w:lang w:eastAsia="en-US"/>
        </w:rPr>
        <w:t>Pastorale</w:t>
      </w:r>
      <w:proofErr w:type="spellEnd"/>
      <w:r w:rsidRPr="00A95373">
        <w:rPr>
          <w:rFonts w:eastAsia="Calibri"/>
          <w:lang w:eastAsia="en-US"/>
        </w:rPr>
        <w:t xml:space="preserve">, Pádua, Itália; Mestre em Teologia, PUC-RS, Porto Alegre, RS; Pós-Graduado </w:t>
      </w:r>
      <w:r w:rsidRPr="00A95373">
        <w:rPr>
          <w:rFonts w:eastAsia="Calibri"/>
          <w:i/>
          <w:lang w:eastAsia="en-US"/>
        </w:rPr>
        <w:t xml:space="preserve">Lato Sensu </w:t>
      </w:r>
      <w:r w:rsidRPr="00A95373">
        <w:rPr>
          <w:rFonts w:eastAsia="Calibri"/>
          <w:lang w:eastAsia="en-US"/>
        </w:rPr>
        <w:t>em Aconselhamento e Psicologia Pastoral, EST, São Leopoldo, RS; Graduado em Teologia, Itepa Faculdades, Passo Fundo, RS; Licenciado em Filosofia, Faculdade de Filosofia Nossa Senhora da Imaculada Conceição, Viamão, RS.</w:t>
      </w:r>
    </w:p>
    <w:p w14:paraId="4BE52395" w14:textId="39417B32" w:rsidR="00FF1D59" w:rsidRDefault="00AB158B" w:rsidP="00F93F9C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AB158B">
        <w:rPr>
          <w:rFonts w:eastAsia="Calibri"/>
          <w:b/>
          <w:bCs/>
          <w:lang w:eastAsia="en-US"/>
        </w:rPr>
        <w:t>Élcio A</w:t>
      </w:r>
      <w:r w:rsidR="00045A39">
        <w:rPr>
          <w:rFonts w:eastAsia="Calibri"/>
          <w:b/>
          <w:bCs/>
          <w:lang w:eastAsia="en-US"/>
        </w:rPr>
        <w:t>lcione</w:t>
      </w:r>
      <w:r w:rsidRPr="00AB158B">
        <w:rPr>
          <w:rFonts w:eastAsia="Calibri"/>
          <w:b/>
          <w:bCs/>
          <w:lang w:eastAsia="en-US"/>
        </w:rPr>
        <w:t xml:space="preserve"> Cordeir</w:t>
      </w:r>
      <w:r w:rsidR="00045A39">
        <w:rPr>
          <w:rFonts w:eastAsia="Calibri"/>
          <w:b/>
          <w:bCs/>
          <w:lang w:eastAsia="en-US"/>
        </w:rPr>
        <w:t>o:</w:t>
      </w:r>
      <w:r w:rsidR="00FF1D59" w:rsidRPr="00FF1D59">
        <w:rPr>
          <w:rFonts w:eastAsia="Calibri"/>
          <w:lang w:eastAsia="en-US"/>
        </w:rPr>
        <w:t xml:space="preserve"> </w:t>
      </w:r>
      <w:r w:rsidR="00FF1D59" w:rsidRPr="00F93F9C">
        <w:rPr>
          <w:rFonts w:eastAsia="Calibri"/>
          <w:lang w:eastAsia="en-US"/>
        </w:rPr>
        <w:t>Mestr</w:t>
      </w:r>
      <w:r w:rsidR="00FF1D59">
        <w:rPr>
          <w:rFonts w:eastAsia="Calibri"/>
          <w:lang w:eastAsia="en-US"/>
        </w:rPr>
        <w:t>e</w:t>
      </w:r>
      <w:r w:rsidR="00FF1D59" w:rsidRPr="00F93F9C">
        <w:rPr>
          <w:rFonts w:eastAsia="Calibri"/>
          <w:lang w:eastAsia="en-US"/>
        </w:rPr>
        <w:t xml:space="preserve"> em educação</w:t>
      </w:r>
      <w:r w:rsidR="00FF1D59">
        <w:rPr>
          <w:rFonts w:eastAsia="Calibri"/>
          <w:lang w:eastAsia="en-US"/>
        </w:rPr>
        <w:t>,</w:t>
      </w:r>
      <w:r w:rsidR="00FF1D59" w:rsidRPr="00F93F9C">
        <w:rPr>
          <w:rFonts w:eastAsia="Calibri"/>
          <w:lang w:eastAsia="en-US"/>
        </w:rPr>
        <w:t xml:space="preserve"> Universidade Estadual do Oeste do Paraná</w:t>
      </w:r>
      <w:r w:rsidR="00FF1D59">
        <w:rPr>
          <w:rFonts w:eastAsia="Calibri"/>
          <w:lang w:eastAsia="en-US"/>
        </w:rPr>
        <w:t>,</w:t>
      </w:r>
      <w:r w:rsidR="00FF1D59" w:rsidRPr="00F93F9C">
        <w:rPr>
          <w:rFonts w:eastAsia="Calibri"/>
          <w:lang w:eastAsia="en-US"/>
        </w:rPr>
        <w:t xml:space="preserve"> Francisco Beltrão</w:t>
      </w:r>
      <w:r w:rsidR="00FF1D59">
        <w:rPr>
          <w:rFonts w:eastAsia="Calibri"/>
          <w:lang w:eastAsia="en-US"/>
        </w:rPr>
        <w:t xml:space="preserve">, </w:t>
      </w:r>
      <w:r w:rsidR="00FF1D59" w:rsidRPr="00F93F9C">
        <w:rPr>
          <w:rFonts w:eastAsia="Calibri"/>
          <w:lang w:eastAsia="en-US"/>
        </w:rPr>
        <w:t>P</w:t>
      </w:r>
      <w:r w:rsidR="00FF1D59">
        <w:rPr>
          <w:rFonts w:eastAsia="Calibri"/>
          <w:lang w:eastAsia="en-US"/>
        </w:rPr>
        <w:t>R;</w:t>
      </w:r>
      <w:r w:rsidR="00FF1D59" w:rsidRPr="00FF1D59">
        <w:rPr>
          <w:rFonts w:eastAsia="Calibri"/>
          <w:lang w:eastAsia="en-US"/>
        </w:rPr>
        <w:t xml:space="preserve"> </w:t>
      </w:r>
      <w:r w:rsidR="00FF1D59" w:rsidRPr="00F93F9C">
        <w:rPr>
          <w:rFonts w:eastAsia="Calibri"/>
          <w:lang w:eastAsia="en-US"/>
        </w:rPr>
        <w:t>Pós-Gradua</w:t>
      </w:r>
      <w:r w:rsidR="00FF1D59">
        <w:rPr>
          <w:rFonts w:eastAsia="Calibri"/>
          <w:lang w:eastAsia="en-US"/>
        </w:rPr>
        <w:t>do</w:t>
      </w:r>
      <w:r w:rsidR="00FF1D59" w:rsidRPr="00F93F9C">
        <w:rPr>
          <w:rFonts w:eastAsia="Calibri"/>
          <w:lang w:eastAsia="en-US"/>
        </w:rPr>
        <w:t xml:space="preserve"> em Metodologia do ensino de filosofia e sociologia</w:t>
      </w:r>
      <w:r w:rsidR="00FF1D59">
        <w:rPr>
          <w:rFonts w:eastAsia="Calibri"/>
          <w:lang w:eastAsia="en-US"/>
        </w:rPr>
        <w:t>,</w:t>
      </w:r>
      <w:r w:rsidR="00FF1D59" w:rsidRPr="00F93F9C">
        <w:rPr>
          <w:rFonts w:eastAsia="Calibri"/>
          <w:lang w:eastAsia="en-US"/>
        </w:rPr>
        <w:t xml:space="preserve"> Universidade Candido Mendes</w:t>
      </w:r>
      <w:r w:rsidR="00FF1D59">
        <w:rPr>
          <w:rFonts w:eastAsia="Calibri"/>
          <w:lang w:eastAsia="en-US"/>
        </w:rPr>
        <w:t>,</w:t>
      </w:r>
      <w:r w:rsidR="00FF1D59" w:rsidRPr="00F93F9C">
        <w:rPr>
          <w:rFonts w:eastAsia="Calibri"/>
          <w:lang w:eastAsia="en-US"/>
        </w:rPr>
        <w:t xml:space="preserve"> Rio de Janeiro</w:t>
      </w:r>
      <w:r w:rsidR="00FF1D59">
        <w:rPr>
          <w:rFonts w:eastAsia="Calibri"/>
          <w:lang w:eastAsia="en-US"/>
        </w:rPr>
        <w:t xml:space="preserve">, RJ; </w:t>
      </w:r>
      <w:r w:rsidR="00FF1D59" w:rsidRPr="00F93F9C">
        <w:rPr>
          <w:rFonts w:eastAsia="Calibri"/>
          <w:lang w:eastAsia="en-US"/>
        </w:rPr>
        <w:t>Pós</w:t>
      </w:r>
      <w:r w:rsidR="00FF1D59">
        <w:rPr>
          <w:rFonts w:eastAsia="Calibri"/>
          <w:lang w:eastAsia="en-US"/>
        </w:rPr>
        <w:t>-Graduado</w:t>
      </w:r>
      <w:r w:rsidR="00FF1D59" w:rsidRPr="00F93F9C">
        <w:rPr>
          <w:rFonts w:eastAsia="Calibri"/>
          <w:lang w:eastAsia="en-US"/>
        </w:rPr>
        <w:t xml:space="preserve"> em Ensino de filosofia</w:t>
      </w:r>
      <w:r w:rsidR="00FF1D59">
        <w:rPr>
          <w:rFonts w:eastAsia="Calibri"/>
          <w:lang w:eastAsia="en-US"/>
        </w:rPr>
        <w:t>,</w:t>
      </w:r>
      <w:r w:rsidR="00FF1D59" w:rsidRPr="00F93F9C">
        <w:rPr>
          <w:rFonts w:eastAsia="Calibri"/>
          <w:lang w:eastAsia="en-US"/>
        </w:rPr>
        <w:t xml:space="preserve"> Universidade Candido Mendes</w:t>
      </w:r>
      <w:r w:rsidR="00FF1D59">
        <w:rPr>
          <w:rFonts w:eastAsia="Calibri"/>
          <w:lang w:eastAsia="en-US"/>
        </w:rPr>
        <w:t>,</w:t>
      </w:r>
      <w:r w:rsidR="00FF1D59" w:rsidRPr="00F93F9C">
        <w:rPr>
          <w:rFonts w:eastAsia="Calibri"/>
          <w:lang w:eastAsia="en-US"/>
        </w:rPr>
        <w:t xml:space="preserve"> Rio de Janeiro</w:t>
      </w:r>
      <w:r w:rsidR="00FF1D59">
        <w:rPr>
          <w:rFonts w:eastAsia="Calibri"/>
          <w:lang w:eastAsia="en-US"/>
        </w:rPr>
        <w:t xml:space="preserve">, RJ; </w:t>
      </w:r>
      <w:r w:rsidR="00F93F9C" w:rsidRPr="00F93F9C">
        <w:rPr>
          <w:rFonts w:eastAsia="Calibri"/>
          <w:lang w:eastAsia="en-US"/>
        </w:rPr>
        <w:t>Bacharel em Teologia</w:t>
      </w:r>
      <w:r w:rsidR="00FF1D59">
        <w:rPr>
          <w:rFonts w:eastAsia="Calibri"/>
          <w:lang w:eastAsia="en-US"/>
        </w:rPr>
        <w:t>,</w:t>
      </w:r>
      <w:r w:rsidR="00F93F9C" w:rsidRPr="00F93F9C">
        <w:rPr>
          <w:rFonts w:eastAsia="Calibri"/>
          <w:lang w:eastAsia="en-US"/>
        </w:rPr>
        <w:t xml:space="preserve"> Faculdade Missioneira do Paraná</w:t>
      </w:r>
      <w:r w:rsidR="00FF1D59">
        <w:rPr>
          <w:rFonts w:eastAsia="Calibri"/>
          <w:lang w:eastAsia="en-US"/>
        </w:rPr>
        <w:t>,</w:t>
      </w:r>
      <w:r w:rsidR="00F93F9C" w:rsidRPr="00F93F9C">
        <w:rPr>
          <w:rFonts w:eastAsia="Calibri"/>
          <w:lang w:eastAsia="en-US"/>
        </w:rPr>
        <w:t xml:space="preserve"> Cascavel</w:t>
      </w:r>
      <w:r w:rsidR="00A522E8">
        <w:rPr>
          <w:rFonts w:eastAsia="Calibri"/>
          <w:lang w:eastAsia="en-US"/>
        </w:rPr>
        <w:t xml:space="preserve">, </w:t>
      </w:r>
      <w:r w:rsidR="00F93F9C" w:rsidRPr="00F93F9C">
        <w:rPr>
          <w:rFonts w:eastAsia="Calibri"/>
          <w:lang w:eastAsia="en-US"/>
        </w:rPr>
        <w:t>P</w:t>
      </w:r>
      <w:r w:rsidR="00A522E8">
        <w:rPr>
          <w:rFonts w:eastAsia="Calibri"/>
          <w:lang w:eastAsia="en-US"/>
        </w:rPr>
        <w:t>R</w:t>
      </w:r>
      <w:r w:rsidR="003E2401">
        <w:rPr>
          <w:rFonts w:eastAsia="Calibri"/>
          <w:lang w:eastAsia="en-US"/>
        </w:rPr>
        <w:t>;</w:t>
      </w:r>
      <w:r w:rsidR="00FF1D59">
        <w:rPr>
          <w:rFonts w:eastAsia="Calibri"/>
          <w:lang w:eastAsia="en-US"/>
        </w:rPr>
        <w:t xml:space="preserve"> </w:t>
      </w:r>
      <w:r w:rsidR="00F93F9C" w:rsidRPr="00F93F9C">
        <w:rPr>
          <w:rFonts w:eastAsia="Calibri"/>
          <w:lang w:eastAsia="en-US"/>
        </w:rPr>
        <w:t>Licencia</w:t>
      </w:r>
      <w:r w:rsidR="00FF1D59">
        <w:rPr>
          <w:rFonts w:eastAsia="Calibri"/>
          <w:lang w:eastAsia="en-US"/>
        </w:rPr>
        <w:t>do</w:t>
      </w:r>
      <w:r w:rsidR="00F93F9C" w:rsidRPr="00F93F9C">
        <w:rPr>
          <w:rFonts w:eastAsia="Calibri"/>
          <w:lang w:eastAsia="en-US"/>
        </w:rPr>
        <w:t xml:space="preserve"> em Filosofia</w:t>
      </w:r>
      <w:r w:rsidR="00FF1D59">
        <w:rPr>
          <w:rFonts w:eastAsia="Calibri"/>
          <w:lang w:eastAsia="en-US"/>
        </w:rPr>
        <w:t>,</w:t>
      </w:r>
      <w:r w:rsidR="00F93F9C" w:rsidRPr="00F93F9C">
        <w:rPr>
          <w:rFonts w:eastAsia="Calibri"/>
          <w:lang w:eastAsia="en-US"/>
        </w:rPr>
        <w:t xml:space="preserve"> Faculdade Entre Rios do Piauí</w:t>
      </w:r>
      <w:r w:rsidR="003E2401">
        <w:rPr>
          <w:rFonts w:eastAsia="Calibri"/>
          <w:lang w:eastAsia="en-US"/>
        </w:rPr>
        <w:t>,</w:t>
      </w:r>
      <w:r w:rsidR="00F93F9C" w:rsidRPr="00F93F9C">
        <w:rPr>
          <w:rFonts w:eastAsia="Calibri"/>
          <w:lang w:eastAsia="en-US"/>
        </w:rPr>
        <w:t xml:space="preserve"> Teresina</w:t>
      </w:r>
      <w:r w:rsidR="00A522E8">
        <w:rPr>
          <w:rFonts w:eastAsia="Calibri"/>
          <w:lang w:eastAsia="en-US"/>
        </w:rPr>
        <w:t xml:space="preserve">, </w:t>
      </w:r>
      <w:r w:rsidR="00F93F9C" w:rsidRPr="00F93F9C">
        <w:rPr>
          <w:rFonts w:eastAsia="Calibri"/>
          <w:lang w:eastAsia="en-US"/>
        </w:rPr>
        <w:t>PI</w:t>
      </w:r>
      <w:r w:rsidR="003E2401">
        <w:rPr>
          <w:rFonts w:eastAsia="Calibri"/>
          <w:lang w:eastAsia="en-US"/>
        </w:rPr>
        <w:t>;</w:t>
      </w:r>
      <w:r w:rsidR="00FF1D59">
        <w:rPr>
          <w:rFonts w:eastAsia="Calibri"/>
          <w:lang w:eastAsia="en-US"/>
        </w:rPr>
        <w:t xml:space="preserve"> </w:t>
      </w:r>
      <w:r w:rsidR="00F93F9C" w:rsidRPr="00F93F9C">
        <w:rPr>
          <w:rFonts w:eastAsia="Calibri"/>
          <w:lang w:eastAsia="en-US"/>
        </w:rPr>
        <w:t>Licenci</w:t>
      </w:r>
      <w:r w:rsidR="00FF1D59">
        <w:rPr>
          <w:rFonts w:eastAsia="Calibri"/>
          <w:lang w:eastAsia="en-US"/>
        </w:rPr>
        <w:t>ado</w:t>
      </w:r>
      <w:r w:rsidR="00F93F9C" w:rsidRPr="00F93F9C">
        <w:rPr>
          <w:rFonts w:eastAsia="Calibri"/>
          <w:lang w:eastAsia="en-US"/>
        </w:rPr>
        <w:t xml:space="preserve"> em História</w:t>
      </w:r>
      <w:r w:rsidR="00FF1D59">
        <w:rPr>
          <w:rFonts w:eastAsia="Calibri"/>
          <w:lang w:eastAsia="en-US"/>
        </w:rPr>
        <w:t>,</w:t>
      </w:r>
      <w:r w:rsidR="00F93F9C" w:rsidRPr="00F93F9C">
        <w:rPr>
          <w:rFonts w:eastAsia="Calibri"/>
          <w:lang w:eastAsia="en-US"/>
        </w:rPr>
        <w:t xml:space="preserve"> Universidade Cesumar</w:t>
      </w:r>
      <w:r w:rsidR="00FF1D59">
        <w:rPr>
          <w:rFonts w:eastAsia="Calibri"/>
          <w:lang w:eastAsia="en-US"/>
        </w:rPr>
        <w:t>,</w:t>
      </w:r>
      <w:r w:rsidR="00F93F9C" w:rsidRPr="00F93F9C">
        <w:rPr>
          <w:rFonts w:eastAsia="Calibri"/>
          <w:lang w:eastAsia="en-US"/>
        </w:rPr>
        <w:t xml:space="preserve"> UNICESUMAR</w:t>
      </w:r>
      <w:r w:rsidR="00FF1D59">
        <w:rPr>
          <w:rFonts w:eastAsia="Calibri"/>
          <w:lang w:eastAsia="en-US"/>
        </w:rPr>
        <w:t>,</w:t>
      </w:r>
      <w:r w:rsidR="00F93F9C" w:rsidRPr="00F93F9C">
        <w:rPr>
          <w:rFonts w:eastAsia="Calibri"/>
          <w:lang w:eastAsia="en-US"/>
        </w:rPr>
        <w:t xml:space="preserve"> Maringá</w:t>
      </w:r>
      <w:r w:rsidR="00A522E8">
        <w:rPr>
          <w:rFonts w:eastAsia="Calibri"/>
          <w:lang w:eastAsia="en-US"/>
        </w:rPr>
        <w:t xml:space="preserve">, </w:t>
      </w:r>
      <w:r w:rsidR="00F93F9C" w:rsidRPr="00F93F9C">
        <w:rPr>
          <w:rFonts w:eastAsia="Calibri"/>
          <w:lang w:eastAsia="en-US"/>
        </w:rPr>
        <w:t>P</w:t>
      </w:r>
      <w:r w:rsidR="00A522E8">
        <w:rPr>
          <w:rFonts w:eastAsia="Calibri"/>
          <w:lang w:eastAsia="en-US"/>
        </w:rPr>
        <w:t>R</w:t>
      </w:r>
      <w:r w:rsidR="00FF1D59">
        <w:rPr>
          <w:rFonts w:eastAsia="Calibri"/>
          <w:lang w:eastAsia="en-US"/>
        </w:rPr>
        <w:t xml:space="preserve">; </w:t>
      </w:r>
      <w:r w:rsidR="00FF1D59" w:rsidRPr="00F93F9C">
        <w:rPr>
          <w:rFonts w:eastAsia="Calibri"/>
          <w:lang w:eastAsia="en-US"/>
        </w:rPr>
        <w:t>Curso seminarístico Filosofia</w:t>
      </w:r>
      <w:r w:rsidR="00FF1D59">
        <w:rPr>
          <w:rFonts w:eastAsia="Calibri"/>
          <w:lang w:eastAsia="en-US"/>
        </w:rPr>
        <w:t>,</w:t>
      </w:r>
      <w:r w:rsidR="00FF1D59" w:rsidRPr="00F93F9C">
        <w:rPr>
          <w:rFonts w:eastAsia="Calibri"/>
          <w:lang w:eastAsia="en-US"/>
        </w:rPr>
        <w:t xml:space="preserve"> Instituto </w:t>
      </w:r>
      <w:proofErr w:type="spellStart"/>
      <w:r w:rsidR="00FF1D59" w:rsidRPr="00F93F9C">
        <w:rPr>
          <w:rFonts w:eastAsia="Calibri"/>
          <w:lang w:eastAsia="en-US"/>
        </w:rPr>
        <w:t>Sapientia</w:t>
      </w:r>
      <w:proofErr w:type="spellEnd"/>
      <w:r w:rsidR="00FF1D59" w:rsidRPr="00F93F9C">
        <w:rPr>
          <w:rFonts w:eastAsia="Calibri"/>
          <w:lang w:eastAsia="en-US"/>
        </w:rPr>
        <w:t xml:space="preserve"> de Filosofia</w:t>
      </w:r>
      <w:r w:rsidR="00FF1D59">
        <w:rPr>
          <w:rFonts w:eastAsia="Calibri"/>
          <w:lang w:eastAsia="en-US"/>
        </w:rPr>
        <w:t xml:space="preserve">, </w:t>
      </w:r>
      <w:r w:rsidR="00FF1D59" w:rsidRPr="00F93F9C">
        <w:rPr>
          <w:rFonts w:eastAsia="Calibri"/>
          <w:lang w:eastAsia="en-US"/>
        </w:rPr>
        <w:t>Francisco Beltrão</w:t>
      </w:r>
      <w:r w:rsidR="00FF1D59">
        <w:rPr>
          <w:rFonts w:eastAsia="Calibri"/>
          <w:lang w:eastAsia="en-US"/>
        </w:rPr>
        <w:t>, PR.</w:t>
      </w:r>
    </w:p>
    <w:p w14:paraId="3B898CEB" w14:textId="2F26C520" w:rsidR="00590AF8" w:rsidRPr="007D7B18" w:rsidRDefault="00590AF8" w:rsidP="00590AF8">
      <w:pPr>
        <w:spacing w:after="120"/>
        <w:jc w:val="both"/>
      </w:pPr>
      <w:r>
        <w:rPr>
          <w:b/>
          <w:bCs/>
        </w:rPr>
        <w:t xml:space="preserve">Felipe Carra: </w:t>
      </w:r>
      <w:r>
        <w:t>Mestrando em Teolog</w:t>
      </w:r>
      <w:r w:rsidR="00AB4649">
        <w:t xml:space="preserve">ia, Pontifícia Universidade Católica do Rio Grande do Sul, Porto Alegre, RS; Graduado em Teologia, Itepa Faculdades, Passo Fundo, RS; Graduado em Filosofia, Instituto de Filosofia </w:t>
      </w:r>
      <w:proofErr w:type="spellStart"/>
      <w:r w:rsidR="00AB4649">
        <w:t>Berthier</w:t>
      </w:r>
      <w:proofErr w:type="spellEnd"/>
      <w:r w:rsidR="00AB4649">
        <w:t>, Passo Fundo, RS. Professor convidado.</w:t>
      </w:r>
    </w:p>
    <w:p w14:paraId="51186BC1" w14:textId="4427BF03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A95373">
        <w:rPr>
          <w:rFonts w:eastAsia="Calibri"/>
          <w:b/>
          <w:lang w:eastAsia="en-US"/>
        </w:rPr>
        <w:t>Ivanir Antonio Rampo</w:t>
      </w:r>
      <w:r w:rsidR="00045A39">
        <w:rPr>
          <w:rFonts w:eastAsia="Calibri"/>
          <w:b/>
          <w:lang w:eastAsia="en-US"/>
        </w:rPr>
        <w:t>n:</w:t>
      </w:r>
      <w:r w:rsidRPr="00A95373">
        <w:rPr>
          <w:rFonts w:eastAsia="Calibri"/>
          <w:lang w:eastAsia="en-US"/>
        </w:rPr>
        <w:t xml:space="preserve"> Doutor em Teologia Espiritual, Pontifícia Universidade Gregoriana, Roma, Itália; Mestre em Teologia Dogmática, Faculdade Jesu</w:t>
      </w:r>
      <w:r w:rsidR="00F93C20">
        <w:rPr>
          <w:rFonts w:eastAsia="Calibri"/>
          <w:lang w:eastAsia="en-US"/>
        </w:rPr>
        <w:t>íta</w:t>
      </w:r>
      <w:r w:rsidRPr="00A95373">
        <w:rPr>
          <w:rFonts w:eastAsia="Calibri"/>
          <w:lang w:eastAsia="en-US"/>
        </w:rPr>
        <w:t>, Belo Horizonte, MG; Graduado em Teologia, Itepa Faculdades, Passo Fundo, RS; Licenciado em Filosofia, UPF, Passo Fundo, RS.</w:t>
      </w:r>
    </w:p>
    <w:p w14:paraId="30EAB716" w14:textId="1030A60B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A95373">
        <w:rPr>
          <w:rFonts w:eastAsia="Calibri"/>
          <w:b/>
          <w:lang w:eastAsia="en-US"/>
        </w:rPr>
        <w:t>Ivanir Antonio Rodigher</w:t>
      </w:r>
      <w:r w:rsidR="00045A39">
        <w:rPr>
          <w:rFonts w:eastAsia="Calibri"/>
          <w:b/>
          <w:lang w:eastAsia="en-US"/>
        </w:rPr>
        <w:t>o:</w:t>
      </w:r>
      <w:r w:rsidRPr="00A95373">
        <w:rPr>
          <w:rFonts w:eastAsia="Calibri"/>
          <w:lang w:eastAsia="en-US"/>
        </w:rPr>
        <w:t xml:space="preserve"> Mestre em Teologia Dogmática, Pontifícia Faculdade de Teologia Nossa Senhora da Assunção, SP; Pós-Gradua</w:t>
      </w:r>
      <w:r w:rsidR="00FF1D59">
        <w:rPr>
          <w:rFonts w:eastAsia="Calibri"/>
          <w:lang w:eastAsia="en-US"/>
        </w:rPr>
        <w:t>do</w:t>
      </w:r>
      <w:r w:rsidRPr="00A95373">
        <w:rPr>
          <w:rFonts w:eastAsia="Calibri"/>
          <w:lang w:eastAsia="en-US"/>
        </w:rPr>
        <w:t xml:space="preserve"> em nível de Especialização em Epistemologia das Ciências </w:t>
      </w:r>
      <w:r w:rsidRPr="00A95373">
        <w:rPr>
          <w:rFonts w:eastAsia="Calibri"/>
          <w:lang w:eastAsia="en-US"/>
        </w:rPr>
        <w:lastRenderedPageBreak/>
        <w:t xml:space="preserve">Sociais, UPF, Passo Fundo, RS; Bacharel em Teologia, Pontifícia Faculdade de Teologia Nossa Senhora da Assunção, SP; </w:t>
      </w:r>
      <w:r w:rsidR="0012306C">
        <w:rPr>
          <w:rFonts w:eastAsia="Calibri"/>
          <w:lang w:eastAsia="en-US"/>
        </w:rPr>
        <w:t xml:space="preserve">Graduado em Teologia pela Itepa Faculdades, Passo Fundo, RS; </w:t>
      </w:r>
      <w:r w:rsidRPr="00A95373">
        <w:rPr>
          <w:rFonts w:eastAsia="Calibri"/>
          <w:lang w:eastAsia="en-US"/>
        </w:rPr>
        <w:t xml:space="preserve">Licenciado em Filosofia, </w:t>
      </w:r>
      <w:r w:rsidR="00B64BD1">
        <w:rPr>
          <w:rFonts w:eastAsia="Calibri"/>
          <w:lang w:eastAsia="en-US"/>
        </w:rPr>
        <w:t>Universidade de Passo Fundo</w:t>
      </w:r>
      <w:r w:rsidRPr="00A95373">
        <w:rPr>
          <w:rFonts w:eastAsia="Calibri"/>
          <w:lang w:eastAsia="en-US"/>
        </w:rPr>
        <w:t>, Passo Fundo, RS.</w:t>
      </w:r>
    </w:p>
    <w:p w14:paraId="377E9704" w14:textId="7A000779" w:rsidR="003E4616" w:rsidRPr="00AB4649" w:rsidRDefault="003E4616" w:rsidP="003E4616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A95373">
        <w:rPr>
          <w:rFonts w:eastAsia="Calibri"/>
          <w:b/>
          <w:lang w:eastAsia="en-US"/>
        </w:rPr>
        <w:t xml:space="preserve">Jair </w:t>
      </w:r>
      <w:proofErr w:type="spellStart"/>
      <w:r w:rsidRPr="00A95373">
        <w:rPr>
          <w:rFonts w:eastAsia="Calibri"/>
          <w:b/>
          <w:lang w:eastAsia="en-US"/>
        </w:rPr>
        <w:t>Carless</w:t>
      </w:r>
      <w:r w:rsidR="00045A39">
        <w:rPr>
          <w:rFonts w:eastAsia="Calibri"/>
          <w:b/>
          <w:lang w:eastAsia="en-US"/>
        </w:rPr>
        <w:t>o</w:t>
      </w:r>
      <w:proofErr w:type="spellEnd"/>
      <w:r w:rsidR="00045A39">
        <w:rPr>
          <w:rFonts w:eastAsia="Calibri"/>
          <w:b/>
          <w:lang w:eastAsia="en-US"/>
        </w:rPr>
        <w:t>:</w:t>
      </w:r>
      <w:r w:rsidRPr="00A95373">
        <w:rPr>
          <w:rFonts w:eastAsia="Calibri"/>
          <w:lang w:eastAsia="en-US"/>
        </w:rPr>
        <w:t xml:space="preserve"> Mestre em Teologia Dogmática com concentração em Estudos Bíblicos, Pontifícia Faculdade de Teologia Nossa Senhora da Assunção, São Paulo, SP; Pós-Gradua</w:t>
      </w:r>
      <w:r w:rsidR="00182012">
        <w:rPr>
          <w:rFonts w:eastAsia="Calibri"/>
          <w:lang w:eastAsia="en-US"/>
        </w:rPr>
        <w:t>do</w:t>
      </w:r>
      <w:r w:rsidRPr="00A95373">
        <w:rPr>
          <w:rFonts w:eastAsia="Calibri"/>
          <w:lang w:eastAsia="en-US"/>
        </w:rPr>
        <w:t xml:space="preserve"> em Teologia Bíblica, habilitação em Metodologia do Ensino Bíblico, Universidade Católica de Pelotas, RS e Itepa Faculdades, Passo Fundo, RS; Pós-Gradua</w:t>
      </w:r>
      <w:r w:rsidR="00182012">
        <w:rPr>
          <w:rFonts w:eastAsia="Calibri"/>
          <w:lang w:eastAsia="en-US"/>
        </w:rPr>
        <w:t>do</w:t>
      </w:r>
      <w:r w:rsidRPr="00A95373">
        <w:rPr>
          <w:rFonts w:eastAsia="Calibri"/>
          <w:lang w:eastAsia="en-US"/>
        </w:rPr>
        <w:t xml:space="preserve"> em Metodologia Pastoral, URI, Santo Ângelo, RS e Itepa Faculdades, Passo Fundo, RS; Graduado em Teologia, Itepa Faculdades, Passo Fundo, RS; </w:t>
      </w:r>
      <w:r w:rsidRPr="00AB4649">
        <w:rPr>
          <w:rFonts w:eastAsia="Calibri"/>
          <w:lang w:eastAsia="en-US"/>
        </w:rPr>
        <w:t xml:space="preserve">Licenciado em Filosofia, Faculdade de Ciências Humanas “Arnaldo Busato”, Toledo, PR. </w:t>
      </w:r>
    </w:p>
    <w:p w14:paraId="5E5B0DD9" w14:textId="192F27E5" w:rsidR="00284382" w:rsidRPr="00AB4649" w:rsidRDefault="00284382" w:rsidP="00E63231">
      <w:pPr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AB4649">
        <w:rPr>
          <w:rFonts w:eastAsia="Calibri"/>
          <w:b/>
          <w:lang w:eastAsia="en-US"/>
        </w:rPr>
        <w:t>Luísa de Luca</w:t>
      </w:r>
      <w:r w:rsidR="00045A39" w:rsidRPr="00AB4649">
        <w:rPr>
          <w:rFonts w:eastAsia="Calibri"/>
          <w:b/>
          <w:lang w:eastAsia="en-US"/>
        </w:rPr>
        <w:t>s:</w:t>
      </w:r>
      <w:r w:rsidRPr="00AB4649">
        <w:rPr>
          <w:rFonts w:eastAsia="Calibri"/>
          <w:lang w:eastAsia="en-US"/>
        </w:rPr>
        <w:t xml:space="preserve"> </w:t>
      </w:r>
      <w:r w:rsidR="00EA274A" w:rsidRPr="00AB4649">
        <w:rPr>
          <w:rFonts w:eastAsia="Calibri"/>
          <w:lang w:eastAsia="en-US"/>
        </w:rPr>
        <w:t>Mestra e doutoranda em Teologia pela Pontifícia Universidade Católica do Rio Grande do Sul, Porto Alegre, RS</w:t>
      </w:r>
      <w:r w:rsidR="00631F7F" w:rsidRPr="00AB4649">
        <w:rPr>
          <w:rFonts w:eastAsia="Calibri"/>
          <w:lang w:eastAsia="en-US"/>
        </w:rPr>
        <w:t>; Gradua</w:t>
      </w:r>
      <w:r w:rsidR="00182012" w:rsidRPr="00AB4649">
        <w:rPr>
          <w:rFonts w:eastAsia="Calibri"/>
          <w:lang w:eastAsia="en-US"/>
        </w:rPr>
        <w:t>da</w:t>
      </w:r>
      <w:r w:rsidR="00631F7F" w:rsidRPr="00AB4649">
        <w:rPr>
          <w:rFonts w:eastAsia="Calibri"/>
          <w:lang w:eastAsia="en-US"/>
        </w:rPr>
        <w:t xml:space="preserve"> em Pedagogia</w:t>
      </w:r>
      <w:r w:rsidR="00AB4649" w:rsidRPr="00AB4649">
        <w:rPr>
          <w:rFonts w:eastAsia="Calibri"/>
          <w:lang w:eastAsia="en-US"/>
        </w:rPr>
        <w:t>,</w:t>
      </w:r>
      <w:r w:rsidR="00631F7F" w:rsidRPr="00AB4649">
        <w:rPr>
          <w:rFonts w:eastAsia="Calibri"/>
          <w:lang w:eastAsia="en-US"/>
        </w:rPr>
        <w:t xml:space="preserve"> UNIP</w:t>
      </w:r>
      <w:r w:rsidR="00182012" w:rsidRPr="00AB4649">
        <w:rPr>
          <w:rFonts w:eastAsia="Calibri"/>
          <w:lang w:eastAsia="en-US"/>
        </w:rPr>
        <w:t>,</w:t>
      </w:r>
      <w:r w:rsidR="00631F7F" w:rsidRPr="00AB4649">
        <w:rPr>
          <w:rFonts w:eastAsia="Calibri"/>
          <w:lang w:eastAsia="en-US"/>
        </w:rPr>
        <w:t xml:space="preserve"> Brasília</w:t>
      </w:r>
      <w:r w:rsidR="00182012" w:rsidRPr="00AB4649">
        <w:rPr>
          <w:rFonts w:eastAsia="Calibri"/>
          <w:lang w:eastAsia="en-US"/>
        </w:rPr>
        <w:t>, DF.</w:t>
      </w:r>
    </w:p>
    <w:p w14:paraId="3AEE377A" w14:textId="4D81B156" w:rsidR="007D7B18" w:rsidRPr="00AB4649" w:rsidRDefault="007D7B18" w:rsidP="00F93C20">
      <w:pPr>
        <w:shd w:val="clear" w:color="auto" w:fill="FFFFFF"/>
        <w:jc w:val="both"/>
      </w:pPr>
      <w:r w:rsidRPr="00AB4649">
        <w:rPr>
          <w:b/>
          <w:bCs/>
        </w:rPr>
        <w:t xml:space="preserve">Maicon André </w:t>
      </w:r>
      <w:proofErr w:type="spellStart"/>
      <w:r w:rsidRPr="00AB4649">
        <w:rPr>
          <w:b/>
          <w:bCs/>
        </w:rPr>
        <w:t>Malacarne</w:t>
      </w:r>
      <w:proofErr w:type="spellEnd"/>
      <w:r w:rsidRPr="00AB4649">
        <w:rPr>
          <w:b/>
          <w:bCs/>
        </w:rPr>
        <w:t>:</w:t>
      </w:r>
      <w:r w:rsidR="00AB4649">
        <w:t xml:space="preserve"> Mestre e Doutorando em Teologia Moral pela Pontifícia Academia </w:t>
      </w:r>
      <w:proofErr w:type="spellStart"/>
      <w:r w:rsidR="00AB4649">
        <w:t>Alfonsiana</w:t>
      </w:r>
      <w:proofErr w:type="spellEnd"/>
      <w:r w:rsidR="00AB4649">
        <w:t xml:space="preserve">, Roma, Itália; </w:t>
      </w:r>
      <w:r w:rsidR="00F93C20" w:rsidRPr="00F93C20">
        <w:t>Pós em Juventude no mundo contemporâneo</w:t>
      </w:r>
      <w:r w:rsidR="00F93C20">
        <w:t>,</w:t>
      </w:r>
      <w:r w:rsidR="00F93C20" w:rsidRPr="00F93C20">
        <w:t xml:space="preserve"> Fa</w:t>
      </w:r>
      <w:r w:rsidR="00F93C20">
        <w:t xml:space="preserve">culdade Jesuíta, MG; </w:t>
      </w:r>
      <w:r w:rsidR="00AB4649">
        <w:t xml:space="preserve">Graduado em Teologia, Itepa Faculdades, Passo Fundo, RS; Graduado em Filosofia, Instituto de Filosofia </w:t>
      </w:r>
      <w:proofErr w:type="spellStart"/>
      <w:r w:rsidR="00AB4649">
        <w:t>Berthier</w:t>
      </w:r>
      <w:proofErr w:type="spellEnd"/>
      <w:r w:rsidR="00AB4649">
        <w:t>, Passo Fundo, RS.</w:t>
      </w:r>
    </w:p>
    <w:p w14:paraId="0601210C" w14:textId="77777777" w:rsidR="00590AF8" w:rsidRPr="00AB4649" w:rsidRDefault="00590AF8" w:rsidP="007D7B18">
      <w:pPr>
        <w:shd w:val="clear" w:color="auto" w:fill="FFFFFF"/>
        <w:rPr>
          <w:color w:val="000000"/>
          <w:sz w:val="18"/>
          <w:szCs w:val="18"/>
        </w:rPr>
      </w:pPr>
    </w:p>
    <w:p w14:paraId="4B7A6F5A" w14:textId="09CE8A39" w:rsidR="00503496" w:rsidRDefault="00503496" w:rsidP="00E63231">
      <w:pPr>
        <w:autoSpaceDE w:val="0"/>
        <w:autoSpaceDN w:val="0"/>
        <w:adjustRightInd w:val="0"/>
        <w:spacing w:after="120"/>
        <w:jc w:val="both"/>
        <w:rPr>
          <w:rFonts w:eastAsia="Calibri"/>
          <w:b/>
          <w:lang w:eastAsia="en-US"/>
        </w:rPr>
      </w:pPr>
      <w:r w:rsidRPr="00AB4649">
        <w:rPr>
          <w:rFonts w:eastAsia="Calibri"/>
          <w:b/>
          <w:lang w:eastAsia="en-US"/>
        </w:rPr>
        <w:t>Mateus Daniel</w:t>
      </w:r>
      <w:r w:rsidR="00045A39" w:rsidRPr="00AB4649">
        <w:rPr>
          <w:rFonts w:eastAsia="Calibri"/>
          <w:b/>
          <w:lang w:eastAsia="en-US"/>
        </w:rPr>
        <w:t>i:</w:t>
      </w:r>
      <w:r w:rsidRPr="00AB4649">
        <w:rPr>
          <w:rFonts w:eastAsia="Calibri"/>
          <w:b/>
          <w:lang w:eastAsia="en-US"/>
        </w:rPr>
        <w:t xml:space="preserve"> </w:t>
      </w:r>
      <w:r w:rsidR="00E63231" w:rsidRPr="00AB4649">
        <w:rPr>
          <w:rFonts w:eastAsia="Calibri"/>
          <w:lang w:eastAsia="en-US"/>
        </w:rPr>
        <w:t>Mestre em Teologia Sistemática pela P</w:t>
      </w:r>
      <w:r w:rsidR="00182012" w:rsidRPr="00AB4649">
        <w:rPr>
          <w:rFonts w:eastAsia="Calibri"/>
          <w:lang w:eastAsia="en-US"/>
        </w:rPr>
        <w:t>ontifícia Universidade Católica do Rio Grande do</w:t>
      </w:r>
      <w:r w:rsidR="00182012">
        <w:rPr>
          <w:rFonts w:eastAsia="Calibri"/>
          <w:lang w:eastAsia="en-US"/>
        </w:rPr>
        <w:t xml:space="preserve"> Sul, Porto Alegre, RS;</w:t>
      </w:r>
      <w:r w:rsidR="00E63231" w:rsidRPr="00E63231">
        <w:rPr>
          <w:rFonts w:eastAsia="Calibri"/>
          <w:lang w:eastAsia="en-US"/>
        </w:rPr>
        <w:t xml:space="preserve"> Especialista em Espiritualidade pela Faculdade de Teologia e Ciências Humanas</w:t>
      </w:r>
      <w:r w:rsidR="00182012">
        <w:rPr>
          <w:rFonts w:eastAsia="Calibri"/>
          <w:lang w:eastAsia="en-US"/>
        </w:rPr>
        <w:t>,</w:t>
      </w:r>
      <w:r w:rsidR="00E63231" w:rsidRPr="00E63231">
        <w:rPr>
          <w:rFonts w:eastAsia="Calibri"/>
          <w:lang w:eastAsia="en-US"/>
        </w:rPr>
        <w:t xml:space="preserve"> Itepa Faculdades</w:t>
      </w:r>
      <w:r w:rsidR="00182012">
        <w:rPr>
          <w:rFonts w:eastAsia="Calibri"/>
          <w:lang w:eastAsia="en-US"/>
        </w:rPr>
        <w:t>, Passo Fundo, RS;</w:t>
      </w:r>
      <w:r w:rsidR="00E63231" w:rsidRPr="00E63231">
        <w:rPr>
          <w:rFonts w:eastAsia="Calibri"/>
          <w:lang w:eastAsia="en-US"/>
        </w:rPr>
        <w:t xml:space="preserve"> </w:t>
      </w:r>
      <w:r w:rsidR="00AB4649" w:rsidRPr="00E63231">
        <w:rPr>
          <w:rFonts w:eastAsia="Calibri"/>
          <w:lang w:eastAsia="en-US"/>
        </w:rPr>
        <w:t>Graduado em Teologia pela Itepa Faculdades</w:t>
      </w:r>
      <w:r w:rsidR="00AB4649">
        <w:rPr>
          <w:rFonts w:eastAsia="Calibri"/>
          <w:lang w:eastAsia="en-US"/>
        </w:rPr>
        <w:t xml:space="preserve">, Passo Fundo, RS; </w:t>
      </w:r>
      <w:r w:rsidR="00E63231" w:rsidRPr="00E63231">
        <w:rPr>
          <w:rFonts w:eastAsia="Calibri"/>
          <w:lang w:eastAsia="en-US"/>
        </w:rPr>
        <w:t xml:space="preserve">Graduado em Filosofia pela Universidade Regional Integrada do Alto Uruguai e das Missões, URI, Santo </w:t>
      </w:r>
      <w:r w:rsidR="00776F9C" w:rsidRPr="00E63231">
        <w:rPr>
          <w:rFonts w:eastAsia="Calibri"/>
          <w:lang w:eastAsia="en-US"/>
        </w:rPr>
        <w:t>Ângelo</w:t>
      </w:r>
      <w:r w:rsidR="00AB4649">
        <w:rPr>
          <w:rFonts w:eastAsia="Calibri"/>
          <w:lang w:eastAsia="en-US"/>
        </w:rPr>
        <w:t>, RS.</w:t>
      </w:r>
    </w:p>
    <w:p w14:paraId="0E744DFF" w14:textId="59D5F154" w:rsidR="003E4616" w:rsidRPr="00A95373" w:rsidRDefault="003E4616" w:rsidP="003E4616">
      <w:pPr>
        <w:spacing w:after="120"/>
        <w:jc w:val="both"/>
        <w:rPr>
          <w:rFonts w:eastAsia="Calibri"/>
          <w:lang w:eastAsia="en-US"/>
        </w:rPr>
      </w:pPr>
      <w:r w:rsidRPr="00A95373">
        <w:rPr>
          <w:rFonts w:eastAsia="Calibri"/>
          <w:b/>
          <w:lang w:eastAsia="en-US"/>
        </w:rPr>
        <w:t>Nelson Isidoro Tonell</w:t>
      </w:r>
      <w:r w:rsidR="00045A39">
        <w:rPr>
          <w:rFonts w:eastAsia="Calibri"/>
          <w:b/>
          <w:lang w:eastAsia="en-US"/>
        </w:rPr>
        <w:t>o:</w:t>
      </w:r>
      <w:r w:rsidRPr="00A95373">
        <w:rPr>
          <w:rFonts w:eastAsia="Calibri"/>
          <w:lang w:eastAsia="en-US"/>
        </w:rPr>
        <w:t xml:space="preserve"> Especialista em Ciências Bíblicas, Pontifícia Faculdade de Teologia Nossa Senhora Assunção, SP; Licenciado em Filosofia, </w:t>
      </w:r>
      <w:r w:rsidR="00B64BD1">
        <w:rPr>
          <w:rFonts w:eastAsia="Calibri"/>
          <w:lang w:eastAsia="en-US"/>
        </w:rPr>
        <w:t>Universidade de Passo Fundo</w:t>
      </w:r>
      <w:r w:rsidRPr="00A95373">
        <w:rPr>
          <w:rFonts w:eastAsia="Calibri"/>
          <w:lang w:eastAsia="en-US"/>
        </w:rPr>
        <w:t>, Passo Fundo, RS; Licenciado em Pedagogia, Faculdade de Filosofia Nossa Senhora da Imaculada Conceição, Viamão, RS; Bacharel em Teologia, Faculdade de Teologia Nossa Senhora da Assunção, SP; Título Superior de Religião e Catequese, Instituto Nacional de Pastoral, Estado da Guanabara.</w:t>
      </w:r>
    </w:p>
    <w:p w14:paraId="1EE0E570" w14:textId="75A5EA19" w:rsidR="003E4616" w:rsidRPr="00A95373" w:rsidRDefault="003E4616" w:rsidP="003E4616">
      <w:pPr>
        <w:spacing w:after="120"/>
        <w:jc w:val="both"/>
        <w:rPr>
          <w:rFonts w:eastAsia="Calibri"/>
          <w:lang w:eastAsia="en-US"/>
        </w:rPr>
      </w:pPr>
      <w:r w:rsidRPr="00A95373">
        <w:rPr>
          <w:rFonts w:eastAsia="Calibri"/>
          <w:b/>
          <w:lang w:eastAsia="en-US"/>
        </w:rPr>
        <w:t xml:space="preserve">Neri </w:t>
      </w:r>
      <w:proofErr w:type="spellStart"/>
      <w:r w:rsidRPr="00A95373">
        <w:rPr>
          <w:rFonts w:eastAsia="Calibri"/>
          <w:b/>
          <w:lang w:eastAsia="en-US"/>
        </w:rPr>
        <w:t>Mezadr</w:t>
      </w:r>
      <w:r w:rsidR="00045A39">
        <w:rPr>
          <w:rFonts w:eastAsia="Calibri"/>
          <w:b/>
          <w:lang w:eastAsia="en-US"/>
        </w:rPr>
        <w:t>i</w:t>
      </w:r>
      <w:proofErr w:type="spellEnd"/>
      <w:r w:rsidR="00045A39">
        <w:rPr>
          <w:rFonts w:eastAsia="Calibri"/>
          <w:b/>
          <w:lang w:eastAsia="en-US"/>
        </w:rPr>
        <w:t>:</w:t>
      </w:r>
      <w:r w:rsidRPr="00A95373">
        <w:rPr>
          <w:rFonts w:eastAsia="Calibri"/>
          <w:lang w:eastAsia="en-US"/>
        </w:rPr>
        <w:t xml:space="preserve"> </w:t>
      </w:r>
      <w:r w:rsidR="00776F9C">
        <w:rPr>
          <w:rFonts w:eastAsia="Calibri"/>
          <w:lang w:eastAsia="en-US"/>
        </w:rPr>
        <w:t>Doutor e</w:t>
      </w:r>
      <w:r w:rsidR="00A60326">
        <w:rPr>
          <w:rFonts w:eastAsia="Calibri"/>
          <w:lang w:eastAsia="en-US"/>
        </w:rPr>
        <w:t xml:space="preserve"> </w:t>
      </w:r>
      <w:r w:rsidRPr="00A95373">
        <w:rPr>
          <w:rFonts w:eastAsia="Calibri"/>
          <w:lang w:eastAsia="en-US"/>
        </w:rPr>
        <w:t xml:space="preserve">Mestre em Educação, </w:t>
      </w:r>
      <w:r w:rsidR="00B64BD1">
        <w:rPr>
          <w:rFonts w:eastAsia="Calibri"/>
          <w:lang w:eastAsia="en-US"/>
        </w:rPr>
        <w:t>Universidade de Passo Fundo</w:t>
      </w:r>
      <w:r w:rsidRPr="00A95373">
        <w:rPr>
          <w:rFonts w:eastAsia="Calibri"/>
          <w:lang w:eastAsia="en-US"/>
        </w:rPr>
        <w:t xml:space="preserve">, Passo Fundo, RS; Pós-Graduado em Educação em Direitos Humanos, Instituto de Filosofia </w:t>
      </w:r>
      <w:proofErr w:type="spellStart"/>
      <w:r w:rsidRPr="00A95373">
        <w:rPr>
          <w:rFonts w:eastAsia="Calibri"/>
          <w:lang w:eastAsia="en-US"/>
        </w:rPr>
        <w:t>Berthier</w:t>
      </w:r>
      <w:proofErr w:type="spellEnd"/>
      <w:r w:rsidRPr="00A95373">
        <w:rPr>
          <w:rFonts w:eastAsia="Calibri"/>
          <w:lang w:eastAsia="en-US"/>
        </w:rPr>
        <w:t xml:space="preserve">, Passo Fundo, RS; Pós-Graduando em Supervisão Educacional, </w:t>
      </w:r>
      <w:r w:rsidR="00B64BD1">
        <w:rPr>
          <w:rFonts w:eastAsia="Calibri"/>
          <w:lang w:eastAsia="en-US"/>
        </w:rPr>
        <w:t>Universidade de Passo Fundo</w:t>
      </w:r>
      <w:r w:rsidRPr="00A95373">
        <w:rPr>
          <w:rFonts w:eastAsia="Calibri"/>
          <w:lang w:eastAsia="en-US"/>
        </w:rPr>
        <w:t>, Passo Fundo, RS; Graduado em Teologia, Itepa Faculdades, Passo Fundo, RS; Graduado em Filosofia, UPF, Passo Fundo, RS.</w:t>
      </w:r>
    </w:p>
    <w:p w14:paraId="34CEBD33" w14:textId="6F66D7E5" w:rsidR="003E4616" w:rsidRDefault="003E4616" w:rsidP="003E4616">
      <w:pPr>
        <w:spacing w:after="120"/>
        <w:jc w:val="both"/>
        <w:rPr>
          <w:rFonts w:eastAsia="Calibri"/>
          <w:lang w:eastAsia="en-US"/>
        </w:rPr>
      </w:pPr>
      <w:r w:rsidRPr="00A95373">
        <w:rPr>
          <w:rFonts w:eastAsia="Calibri"/>
          <w:b/>
          <w:lang w:eastAsia="en-US"/>
        </w:rPr>
        <w:t xml:space="preserve">Rene </w:t>
      </w:r>
      <w:proofErr w:type="spellStart"/>
      <w:r w:rsidRPr="00A95373">
        <w:rPr>
          <w:rFonts w:eastAsia="Calibri"/>
          <w:b/>
          <w:lang w:eastAsia="en-US"/>
        </w:rPr>
        <w:t>Zanandré</w:t>
      </w:r>
      <w:r w:rsidR="00045A39">
        <w:rPr>
          <w:rFonts w:eastAsia="Calibri"/>
          <w:b/>
          <w:lang w:eastAsia="en-US"/>
        </w:rPr>
        <w:t>a</w:t>
      </w:r>
      <w:proofErr w:type="spellEnd"/>
      <w:r w:rsidR="00045A39">
        <w:rPr>
          <w:rFonts w:eastAsia="Calibri"/>
          <w:b/>
          <w:lang w:eastAsia="en-US"/>
        </w:rPr>
        <w:t>:</w:t>
      </w:r>
      <w:r w:rsidRPr="00A95373">
        <w:rPr>
          <w:rFonts w:eastAsia="Calibri"/>
          <w:lang w:eastAsia="en-US"/>
        </w:rPr>
        <w:t xml:space="preserve"> Mestre em Teologia com Área de Concentração: Teologia Prática, EST, São Leopoldo, RS; </w:t>
      </w:r>
      <w:r w:rsidR="00AB4649" w:rsidRPr="00A95373">
        <w:rPr>
          <w:rFonts w:eastAsia="Calibri"/>
          <w:lang w:eastAsia="en-US"/>
        </w:rPr>
        <w:t>Graduado em Teologia e Pastoral, Itepa Faculdades, Passo Fundo, RS</w:t>
      </w:r>
      <w:r w:rsidR="00AB4649">
        <w:rPr>
          <w:rFonts w:eastAsia="Calibri"/>
          <w:lang w:eastAsia="en-US"/>
        </w:rPr>
        <w:t xml:space="preserve">; </w:t>
      </w:r>
      <w:r w:rsidRPr="00A95373">
        <w:rPr>
          <w:rFonts w:eastAsia="Calibri"/>
          <w:lang w:eastAsia="en-US"/>
        </w:rPr>
        <w:t xml:space="preserve">Graduado em Filosofia, </w:t>
      </w:r>
      <w:r w:rsidR="00B64BD1">
        <w:rPr>
          <w:rFonts w:eastAsia="Calibri"/>
          <w:lang w:eastAsia="en-US"/>
        </w:rPr>
        <w:t>Universidade de Passo Fundo</w:t>
      </w:r>
      <w:r w:rsidRPr="00A95373">
        <w:rPr>
          <w:rFonts w:eastAsia="Calibri"/>
          <w:lang w:eastAsia="en-US"/>
        </w:rPr>
        <w:t>, Passo Fundo, RS</w:t>
      </w:r>
      <w:r w:rsidR="00AB4649">
        <w:rPr>
          <w:rFonts w:eastAsia="Calibri"/>
          <w:lang w:eastAsia="en-US"/>
        </w:rPr>
        <w:t>.</w:t>
      </w:r>
    </w:p>
    <w:p w14:paraId="70DC908A" w14:textId="0DE95379" w:rsidR="00045A39" w:rsidRDefault="00D26034" w:rsidP="003E4616">
      <w:pPr>
        <w:spacing w:after="120"/>
        <w:jc w:val="both"/>
        <w:rPr>
          <w:rFonts w:eastAsia="Calibri"/>
          <w:lang w:eastAsia="en-US"/>
        </w:rPr>
      </w:pPr>
      <w:r w:rsidRPr="00D26034">
        <w:rPr>
          <w:rFonts w:eastAsia="Calibri"/>
          <w:b/>
          <w:bCs/>
          <w:lang w:eastAsia="en-US"/>
        </w:rPr>
        <w:t>Regiano Bregald</w:t>
      </w:r>
      <w:r w:rsidR="00045A39">
        <w:rPr>
          <w:rFonts w:eastAsia="Calibri"/>
          <w:b/>
          <w:bCs/>
          <w:lang w:eastAsia="en-US"/>
        </w:rPr>
        <w:t>a:</w:t>
      </w:r>
      <w:r w:rsidR="00045A39" w:rsidRPr="00045A39">
        <w:rPr>
          <w:rFonts w:eastAsia="Calibri"/>
          <w:lang w:eastAsia="en-US"/>
        </w:rPr>
        <w:t xml:space="preserve"> </w:t>
      </w:r>
      <w:r w:rsidR="00045A39">
        <w:rPr>
          <w:rFonts w:eastAsia="Calibri"/>
          <w:lang w:eastAsia="en-US"/>
        </w:rPr>
        <w:t>Doutor e M</w:t>
      </w:r>
      <w:r w:rsidR="00045A39" w:rsidRPr="00D26034">
        <w:rPr>
          <w:rFonts w:eastAsia="Calibri"/>
          <w:lang w:eastAsia="en-US"/>
        </w:rPr>
        <w:t xml:space="preserve">estre em Educação pelo programa de Pós-Graduação em Educação - </w:t>
      </w:r>
      <w:proofErr w:type="spellStart"/>
      <w:r w:rsidR="00045A39" w:rsidRPr="00D26034">
        <w:rPr>
          <w:rFonts w:eastAsia="Calibri"/>
          <w:lang w:eastAsia="en-US"/>
        </w:rPr>
        <w:t>PPGEdu</w:t>
      </w:r>
      <w:proofErr w:type="spellEnd"/>
      <w:r w:rsidR="00045A39" w:rsidRPr="00D26034">
        <w:rPr>
          <w:rFonts w:eastAsia="Calibri"/>
          <w:lang w:eastAsia="en-US"/>
        </w:rPr>
        <w:t>-UPF (Bolsista Capes)</w:t>
      </w:r>
      <w:r w:rsidR="00045A39">
        <w:rPr>
          <w:rFonts w:eastAsia="Calibri"/>
          <w:lang w:eastAsia="en-US"/>
        </w:rPr>
        <w:t>;</w:t>
      </w:r>
      <w:r w:rsidR="00045A39" w:rsidRPr="00045A39">
        <w:rPr>
          <w:rFonts w:eastAsia="Calibri"/>
          <w:lang w:eastAsia="en-US"/>
        </w:rPr>
        <w:t xml:space="preserve"> </w:t>
      </w:r>
      <w:r w:rsidR="00045A39">
        <w:rPr>
          <w:rFonts w:eastAsia="Calibri"/>
          <w:lang w:eastAsia="en-US"/>
        </w:rPr>
        <w:t xml:space="preserve">Doutor </w:t>
      </w:r>
      <w:r w:rsidR="00045A39" w:rsidRPr="00D26034">
        <w:rPr>
          <w:rFonts w:eastAsia="Calibri"/>
          <w:lang w:eastAsia="en-US"/>
        </w:rPr>
        <w:t xml:space="preserve">na École </w:t>
      </w:r>
      <w:proofErr w:type="spellStart"/>
      <w:r w:rsidR="00045A39" w:rsidRPr="00D26034">
        <w:rPr>
          <w:rFonts w:eastAsia="Calibri"/>
          <w:lang w:eastAsia="en-US"/>
        </w:rPr>
        <w:t>des</w:t>
      </w:r>
      <w:proofErr w:type="spellEnd"/>
      <w:r w:rsidR="00045A39" w:rsidRPr="00D26034">
        <w:rPr>
          <w:rFonts w:eastAsia="Calibri"/>
          <w:lang w:eastAsia="en-US"/>
        </w:rPr>
        <w:t xml:space="preserve"> </w:t>
      </w:r>
      <w:proofErr w:type="spellStart"/>
      <w:r w:rsidR="00045A39" w:rsidRPr="00D26034">
        <w:rPr>
          <w:rFonts w:eastAsia="Calibri"/>
          <w:lang w:eastAsia="en-US"/>
        </w:rPr>
        <w:t>hautes</w:t>
      </w:r>
      <w:proofErr w:type="spellEnd"/>
      <w:r w:rsidR="00045A39" w:rsidRPr="00D26034">
        <w:rPr>
          <w:rFonts w:eastAsia="Calibri"/>
          <w:lang w:eastAsia="en-US"/>
        </w:rPr>
        <w:t xml:space="preserve"> </w:t>
      </w:r>
      <w:proofErr w:type="spellStart"/>
      <w:r w:rsidR="00045A39" w:rsidRPr="00D26034">
        <w:rPr>
          <w:rFonts w:eastAsia="Calibri"/>
          <w:lang w:eastAsia="en-US"/>
        </w:rPr>
        <w:t>études</w:t>
      </w:r>
      <w:proofErr w:type="spellEnd"/>
      <w:r w:rsidR="00045A39" w:rsidRPr="00D26034">
        <w:rPr>
          <w:rFonts w:eastAsia="Calibri"/>
          <w:lang w:eastAsia="en-US"/>
        </w:rPr>
        <w:t xml:space="preserve"> </w:t>
      </w:r>
      <w:proofErr w:type="spellStart"/>
      <w:r w:rsidR="00045A39" w:rsidRPr="00D26034">
        <w:rPr>
          <w:rFonts w:eastAsia="Calibri"/>
          <w:lang w:eastAsia="en-US"/>
        </w:rPr>
        <w:t>en</w:t>
      </w:r>
      <w:proofErr w:type="spellEnd"/>
      <w:r w:rsidR="00045A39" w:rsidRPr="00D26034">
        <w:rPr>
          <w:rFonts w:eastAsia="Calibri"/>
          <w:lang w:eastAsia="en-US"/>
        </w:rPr>
        <w:t xml:space="preserve"> </w:t>
      </w:r>
      <w:proofErr w:type="spellStart"/>
      <w:r w:rsidR="00045A39" w:rsidRPr="00D26034">
        <w:rPr>
          <w:rFonts w:eastAsia="Calibri"/>
          <w:lang w:eastAsia="en-US"/>
        </w:rPr>
        <w:t>sciences</w:t>
      </w:r>
      <w:proofErr w:type="spellEnd"/>
      <w:r w:rsidR="00045A39" w:rsidRPr="00D26034">
        <w:rPr>
          <w:rFonts w:eastAsia="Calibri"/>
          <w:lang w:eastAsia="en-US"/>
        </w:rPr>
        <w:t xml:space="preserve"> </w:t>
      </w:r>
      <w:proofErr w:type="spellStart"/>
      <w:r w:rsidR="00045A39" w:rsidRPr="00D26034">
        <w:rPr>
          <w:rFonts w:eastAsia="Calibri"/>
          <w:lang w:eastAsia="en-US"/>
        </w:rPr>
        <w:t>sociales</w:t>
      </w:r>
      <w:proofErr w:type="spellEnd"/>
      <w:r w:rsidR="00045A39" w:rsidRPr="00D26034">
        <w:rPr>
          <w:rFonts w:eastAsia="Calibri"/>
          <w:lang w:eastAsia="en-US"/>
        </w:rPr>
        <w:t xml:space="preserve"> - EHESS - Paris e no </w:t>
      </w:r>
      <w:proofErr w:type="spellStart"/>
      <w:r w:rsidR="00045A39" w:rsidRPr="00D26034">
        <w:rPr>
          <w:rFonts w:eastAsia="Calibri"/>
          <w:lang w:eastAsia="en-US"/>
        </w:rPr>
        <w:t>Fonds</w:t>
      </w:r>
      <w:proofErr w:type="spellEnd"/>
      <w:r w:rsidR="00045A39" w:rsidRPr="00D26034">
        <w:rPr>
          <w:rFonts w:eastAsia="Calibri"/>
          <w:lang w:eastAsia="en-US"/>
        </w:rPr>
        <w:t xml:space="preserve"> Ricoeur</w:t>
      </w:r>
      <w:r w:rsidR="00045A39">
        <w:rPr>
          <w:rFonts w:eastAsia="Calibri"/>
          <w:lang w:eastAsia="en-US"/>
        </w:rPr>
        <w:t xml:space="preserve">; Graduado </w:t>
      </w:r>
      <w:r w:rsidR="00045A39" w:rsidRPr="00D26034">
        <w:rPr>
          <w:rFonts w:eastAsia="Calibri"/>
          <w:lang w:eastAsia="en-US"/>
        </w:rPr>
        <w:t xml:space="preserve">em Teologia pela </w:t>
      </w:r>
      <w:r w:rsidR="00045A39">
        <w:rPr>
          <w:rFonts w:eastAsia="Calibri"/>
          <w:lang w:eastAsia="en-US"/>
        </w:rPr>
        <w:t xml:space="preserve">Itepa Faculdades, Passo Fundo, RS; </w:t>
      </w:r>
      <w:r w:rsidR="00182012">
        <w:rPr>
          <w:rFonts w:eastAsia="Calibri"/>
          <w:lang w:eastAsia="en-US"/>
        </w:rPr>
        <w:t>Graduado</w:t>
      </w:r>
      <w:r w:rsidRPr="00D26034">
        <w:rPr>
          <w:rFonts w:eastAsia="Calibri"/>
          <w:lang w:eastAsia="en-US"/>
        </w:rPr>
        <w:t xml:space="preserve"> em Filosofia pela Universidade de Passo Fundo</w:t>
      </w:r>
      <w:r w:rsidR="00045A39">
        <w:rPr>
          <w:rFonts w:eastAsia="Calibri"/>
          <w:lang w:eastAsia="en-US"/>
        </w:rPr>
        <w:t>, Passo Fundo, RS.</w:t>
      </w:r>
    </w:p>
    <w:p w14:paraId="7A3D1A40" w14:textId="502F4809" w:rsidR="003E4616" w:rsidRPr="00A95373" w:rsidRDefault="003E4616" w:rsidP="003E4616">
      <w:pPr>
        <w:spacing w:after="120"/>
        <w:jc w:val="both"/>
        <w:rPr>
          <w:rFonts w:eastAsia="Calibri"/>
          <w:lang w:eastAsia="en-US"/>
        </w:rPr>
      </w:pPr>
      <w:r w:rsidRPr="00A95373">
        <w:rPr>
          <w:rFonts w:eastAsia="Calibri"/>
          <w:b/>
          <w:lang w:eastAsia="en-US"/>
        </w:rPr>
        <w:t>Rogério Luiz Zanin</w:t>
      </w:r>
      <w:r w:rsidR="00045A39">
        <w:rPr>
          <w:rFonts w:eastAsia="Calibri"/>
          <w:b/>
          <w:lang w:eastAsia="en-US"/>
        </w:rPr>
        <w:t xml:space="preserve">i: </w:t>
      </w:r>
      <w:r w:rsidR="00045A39">
        <w:rPr>
          <w:rFonts w:eastAsia="Calibri"/>
          <w:bCs/>
          <w:lang w:eastAsia="en-US"/>
        </w:rPr>
        <w:t>Doutor e</w:t>
      </w:r>
      <w:r w:rsidRPr="00A95373">
        <w:rPr>
          <w:rFonts w:eastAsia="Calibri"/>
          <w:lang w:eastAsia="en-US"/>
        </w:rPr>
        <w:t xml:space="preserve"> Mestr</w:t>
      </w:r>
      <w:r>
        <w:rPr>
          <w:rFonts w:eastAsia="Calibri"/>
          <w:lang w:eastAsia="en-US"/>
        </w:rPr>
        <w:t>e</w:t>
      </w:r>
      <w:r w:rsidR="00AB680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em Teologia Dogmática, </w:t>
      </w:r>
      <w:r w:rsidR="00045A39">
        <w:rPr>
          <w:rFonts w:eastAsia="Calibri"/>
          <w:lang w:eastAsia="en-US"/>
        </w:rPr>
        <w:t>Pontif</w:t>
      </w:r>
      <w:r w:rsidR="00B64BD1">
        <w:rPr>
          <w:rFonts w:eastAsia="Calibri"/>
          <w:lang w:eastAsia="en-US"/>
        </w:rPr>
        <w:t>í</w:t>
      </w:r>
      <w:r w:rsidR="00045A39">
        <w:rPr>
          <w:rFonts w:eastAsia="Calibri"/>
          <w:lang w:eastAsia="en-US"/>
        </w:rPr>
        <w:t>c</w:t>
      </w:r>
      <w:r w:rsidR="00B64BD1">
        <w:rPr>
          <w:rFonts w:eastAsia="Calibri"/>
          <w:lang w:eastAsia="en-US"/>
        </w:rPr>
        <w:t>i</w:t>
      </w:r>
      <w:r w:rsidR="00045A39">
        <w:rPr>
          <w:rFonts w:eastAsia="Calibri"/>
          <w:lang w:eastAsia="en-US"/>
        </w:rPr>
        <w:t>a Universidade Católica do Rio Grande do Sul, Porto Alegre, RS</w:t>
      </w:r>
      <w:r>
        <w:rPr>
          <w:rFonts w:eastAsia="Calibri"/>
          <w:lang w:eastAsia="en-US"/>
        </w:rPr>
        <w:t>;</w:t>
      </w:r>
      <w:r w:rsidRPr="00A95373">
        <w:rPr>
          <w:rFonts w:eastAsia="Calibri"/>
          <w:lang w:eastAsia="en-US"/>
        </w:rPr>
        <w:t xml:space="preserve"> Pós-Gradua</w:t>
      </w:r>
      <w:r w:rsidR="00B64BD1">
        <w:rPr>
          <w:rFonts w:eastAsia="Calibri"/>
          <w:lang w:eastAsia="en-US"/>
        </w:rPr>
        <w:t>do</w:t>
      </w:r>
      <w:r w:rsidRPr="00A95373">
        <w:rPr>
          <w:rFonts w:eastAsia="Calibri"/>
          <w:lang w:eastAsia="en-US"/>
        </w:rPr>
        <w:t xml:space="preserve"> em Metodologia Pastoral, URI, Santo Ângelo, RS; Graduado em Teologia, Itepa Faculdades, Passo Fundo, RS; Graduado em História, UNOESC, Chapecó, SC.</w:t>
      </w:r>
    </w:p>
    <w:p w14:paraId="15250975" w14:textId="44A80AF7" w:rsidR="003E4616" w:rsidRDefault="003E4616" w:rsidP="003E4616">
      <w:pPr>
        <w:spacing w:after="120"/>
        <w:jc w:val="both"/>
      </w:pPr>
      <w:r w:rsidRPr="00A95373">
        <w:rPr>
          <w:b/>
        </w:rPr>
        <w:t>Selina Maria Dal Mor</w:t>
      </w:r>
      <w:r w:rsidR="00B64BD1">
        <w:rPr>
          <w:b/>
        </w:rPr>
        <w:t>o:</w:t>
      </w:r>
      <w:r w:rsidRPr="00A95373">
        <w:t xml:space="preserve"> Mestre em Educação</w:t>
      </w:r>
      <w:r>
        <w:t>,</w:t>
      </w:r>
      <w:r w:rsidRPr="00A95373">
        <w:t xml:space="preserve"> Fundação Getúlio Vargas, </w:t>
      </w:r>
      <w:r w:rsidR="00B64BD1">
        <w:t xml:space="preserve">Rio de Janeiro, </w:t>
      </w:r>
      <w:r w:rsidRPr="00A95373">
        <w:t>R</w:t>
      </w:r>
      <w:r w:rsidR="00B64BD1">
        <w:t>J</w:t>
      </w:r>
      <w:r w:rsidRPr="00A95373">
        <w:t>; Gradua</w:t>
      </w:r>
      <w:r w:rsidR="00B64BD1">
        <w:t>da</w:t>
      </w:r>
      <w:r w:rsidRPr="00A95373">
        <w:t xml:space="preserve"> em Filosofia pela </w:t>
      </w:r>
      <w:r w:rsidR="00B64BD1">
        <w:t>Universidade de Passo Fundo</w:t>
      </w:r>
      <w:r w:rsidRPr="00A95373">
        <w:t>, Passo Fundo, RS.</w:t>
      </w:r>
    </w:p>
    <w:p w14:paraId="1C7B79D6" w14:textId="30B9CDB8" w:rsidR="00B15E38" w:rsidRPr="00F93C20" w:rsidRDefault="00EA3AF5" w:rsidP="003E4616">
      <w:pPr>
        <w:spacing w:after="120"/>
        <w:jc w:val="both"/>
        <w:rPr>
          <w:b/>
          <w:bCs/>
        </w:rPr>
      </w:pPr>
      <w:r w:rsidRPr="00F93C20">
        <w:rPr>
          <w:b/>
          <w:bCs/>
        </w:rPr>
        <w:t>Tiago Guimarães</w:t>
      </w:r>
      <w:r w:rsidR="00472F25" w:rsidRPr="00F93C20">
        <w:rPr>
          <w:b/>
          <w:bCs/>
        </w:rPr>
        <w:t>:</w:t>
      </w:r>
      <w:r w:rsidR="004A2FAD" w:rsidRPr="00F93C20">
        <w:rPr>
          <w:b/>
          <w:bCs/>
        </w:rPr>
        <w:t xml:space="preserve"> </w:t>
      </w:r>
      <w:r w:rsidR="004A2FAD" w:rsidRPr="00F93C20">
        <w:rPr>
          <w:color w:val="000000"/>
          <w:shd w:val="clear" w:color="auto" w:fill="FFFFFF"/>
        </w:rPr>
        <w:t>Pós-Graduado em Espiritualidade</w:t>
      </w:r>
      <w:r w:rsidR="00F93C20">
        <w:rPr>
          <w:color w:val="000000"/>
          <w:shd w:val="clear" w:color="auto" w:fill="FFFFFF"/>
        </w:rPr>
        <w:t>,</w:t>
      </w:r>
      <w:r w:rsidR="004A2FAD" w:rsidRPr="00F93C20">
        <w:rPr>
          <w:color w:val="000000"/>
          <w:shd w:val="clear" w:color="auto" w:fill="FFFFFF"/>
        </w:rPr>
        <w:t xml:space="preserve"> Itepa Faculdades, Passo Fundo, RS</w:t>
      </w:r>
      <w:r w:rsidR="00F93C20">
        <w:rPr>
          <w:color w:val="000000"/>
          <w:shd w:val="clear" w:color="auto" w:fill="FFFFFF"/>
        </w:rPr>
        <w:t xml:space="preserve">; Graduado em Teologia, Itepa Faculdades, Passo Fundo, RS; Graduado em Filosofia, Instituto </w:t>
      </w:r>
      <w:proofErr w:type="spellStart"/>
      <w:r w:rsidR="00F93C20">
        <w:rPr>
          <w:color w:val="000000"/>
          <w:shd w:val="clear" w:color="auto" w:fill="FFFFFF"/>
        </w:rPr>
        <w:t>Berthier</w:t>
      </w:r>
      <w:proofErr w:type="spellEnd"/>
      <w:r w:rsidR="00F93C20">
        <w:rPr>
          <w:color w:val="000000"/>
          <w:shd w:val="clear" w:color="auto" w:fill="FFFFFF"/>
        </w:rPr>
        <w:t>, Passo Fundo, RS.</w:t>
      </w:r>
    </w:p>
    <w:p w14:paraId="19727CD3" w14:textId="6960281E" w:rsidR="003E4616" w:rsidRPr="0044159E" w:rsidRDefault="003E4616" w:rsidP="003E4616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D6D5F">
        <w:rPr>
          <w:b/>
          <w:bCs/>
          <w:color w:val="0000FF"/>
          <w:sz w:val="32"/>
          <w:szCs w:val="32"/>
        </w:rPr>
        <w:lastRenderedPageBreak/>
        <w:t>V</w:t>
      </w:r>
      <w:r w:rsidR="006741E0">
        <w:rPr>
          <w:b/>
          <w:bCs/>
          <w:color w:val="0000FF"/>
          <w:sz w:val="32"/>
          <w:szCs w:val="32"/>
        </w:rPr>
        <w:t>-</w:t>
      </w:r>
      <w:r w:rsidRPr="005D6D5F">
        <w:rPr>
          <w:b/>
          <w:bCs/>
          <w:color w:val="0000FF"/>
          <w:sz w:val="32"/>
          <w:szCs w:val="32"/>
        </w:rPr>
        <w:t xml:space="preserve"> Outras informações</w:t>
      </w:r>
    </w:p>
    <w:p w14:paraId="582B74C1" w14:textId="043E9005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1- </w:t>
      </w:r>
      <w:r w:rsidR="003E4616" w:rsidRPr="00A95373">
        <w:rPr>
          <w:b/>
          <w:bCs/>
        </w:rPr>
        <w:t>P</w:t>
      </w:r>
      <w:r w:rsidR="003E4616">
        <w:rPr>
          <w:b/>
          <w:bCs/>
        </w:rPr>
        <w:t xml:space="preserve">ré-requisitos </w:t>
      </w:r>
    </w:p>
    <w:p w14:paraId="162B029B" w14:textId="77777777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>Algumas disciplinas possuem pré-requisito</w:t>
      </w:r>
      <w:r w:rsidR="009D29BD">
        <w:t>s</w:t>
      </w:r>
      <w:r w:rsidRPr="00A95373">
        <w:t>, ou seja, só podem ser cursadas se antes o estudante tiver cursado outra(s) com aprovação. Cada estudante é responsável pela observância dos pré-requisitos estabelecidos. A matrícula que contrarie esta norma é considerada nula. A disciplina de Metodologia e Prática Pastoral (MPP) acompanha os 8 semestres do Curso, devendo ser observada sua sequência lógica.</w:t>
      </w:r>
    </w:p>
    <w:p w14:paraId="0B0FBCC5" w14:textId="5F5D8E31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2- </w:t>
      </w:r>
      <w:r w:rsidR="003E4616" w:rsidRPr="00A95373">
        <w:rPr>
          <w:b/>
          <w:bCs/>
        </w:rPr>
        <w:t>Trancamento de Matrícula</w:t>
      </w:r>
    </w:p>
    <w:p w14:paraId="75C9777A" w14:textId="77777777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 xml:space="preserve">Caracteriza-se como trancamento de matrícula a suspensão temporária dos estudos. O/a estudante pode solicitar o trancamento de matrícula mediante requerimento dirigido à Secretaria da Itepa Faculdades. </w:t>
      </w:r>
    </w:p>
    <w:p w14:paraId="4CF98013" w14:textId="0E86D740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3- </w:t>
      </w:r>
      <w:r w:rsidR="003E4616" w:rsidRPr="00A95373">
        <w:rPr>
          <w:b/>
          <w:bCs/>
        </w:rPr>
        <w:t>Reingresso</w:t>
      </w:r>
    </w:p>
    <w:p w14:paraId="1AB34361" w14:textId="77777777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>Para retornar aos estudos, o/a estudante deve encaminhar requerimento à Secretaria Geral e aguardar a homologação da Coordenação do Curso. Se o período de trancamento da matrícula for superior a três anos, o reingresso acontece mediante novo Processo de Admissão. Ao reingressar, o/a estudante se sujeita ao sistema curricular e às normas em vigor.</w:t>
      </w:r>
    </w:p>
    <w:p w14:paraId="6A2C97FC" w14:textId="771A99D5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4- </w:t>
      </w:r>
      <w:r w:rsidR="003E4616" w:rsidRPr="00A95373">
        <w:rPr>
          <w:b/>
          <w:bCs/>
        </w:rPr>
        <w:t>Matrícula para alunos especiais</w:t>
      </w:r>
    </w:p>
    <w:p w14:paraId="4BCF7DC8" w14:textId="0F3C8275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 xml:space="preserve">Caracteriza-se como aluno/a especial </w:t>
      </w:r>
      <w:r w:rsidR="00B64BD1">
        <w:t>quem</w:t>
      </w:r>
      <w:r w:rsidRPr="00A95373">
        <w:t xml:space="preserve"> se matricula em disciplina(s) isolada(s) com fins culturais ou de atualização, sem visar a obtenção de grau acadêmico ou habilitação profissional. A matrícula para aluno</w:t>
      </w:r>
      <w:r w:rsidR="00B64BD1">
        <w:t>/a</w:t>
      </w:r>
      <w:r w:rsidRPr="00A95373">
        <w:t xml:space="preserve"> especial está aberta a qualquer pessoa que tenha concluído o Ensino Médio, desde que haja vaga.</w:t>
      </w:r>
    </w:p>
    <w:p w14:paraId="72193653" w14:textId="60C0914B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5- </w:t>
      </w:r>
      <w:r w:rsidR="003E4616" w:rsidRPr="00A95373">
        <w:rPr>
          <w:b/>
          <w:bCs/>
        </w:rPr>
        <w:t>Ingresso por transferência</w:t>
      </w:r>
    </w:p>
    <w:p w14:paraId="4C45F1BB" w14:textId="77777777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>A transferência é facultada a estudantes que procedem de cursos equivalentes, mantidos por instituições congêneres de Ensino Superior do país ou do exterior. Ela dependerá de aprovação da Coordenação do Curso, mediante a avaliação do currículo cursado e das respectivas ementas das disciplinas, bem como da existência de vaga. O ingresso por transferência será aceito apenas no início de um semestre letivo.</w:t>
      </w:r>
    </w:p>
    <w:p w14:paraId="32577C36" w14:textId="1D5867B6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6- </w:t>
      </w:r>
      <w:r w:rsidR="003E4616" w:rsidRPr="00A95373">
        <w:rPr>
          <w:b/>
          <w:bCs/>
        </w:rPr>
        <w:t>Ingresso de diplomados</w:t>
      </w:r>
    </w:p>
    <w:p w14:paraId="6144DEF5" w14:textId="77777777" w:rsidR="003E4616" w:rsidRPr="005D6D5F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 xml:space="preserve">Portadores de diploma de Curso Superior poderão solicitar ingresso na Itepa Faculdades, mediante cópia do Diploma e do Histórico Escolar, acompanhados do conteúdo programático das disciplinas cursadas e </w:t>
      </w:r>
      <w:r w:rsidRPr="005D6D5F">
        <w:t>do preenchimento da ficha de cadastro, recebendo a confirmação da vaga após a matrícula dos candidatos aprovados no Processo de Admissão.</w:t>
      </w:r>
    </w:p>
    <w:p w14:paraId="2A2A57D0" w14:textId="49C8B0FF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7- </w:t>
      </w:r>
      <w:r w:rsidR="003E4616" w:rsidRPr="00A95373">
        <w:rPr>
          <w:b/>
          <w:bCs/>
        </w:rPr>
        <w:t xml:space="preserve">Aproveitamento de </w:t>
      </w:r>
      <w:r w:rsidR="00BB4719">
        <w:rPr>
          <w:b/>
          <w:bCs/>
        </w:rPr>
        <w:t>disciplinas</w:t>
      </w:r>
    </w:p>
    <w:p w14:paraId="3577953D" w14:textId="333E961B" w:rsidR="003E4616" w:rsidRPr="00A95373" w:rsidRDefault="003E4616" w:rsidP="003E4616">
      <w:pPr>
        <w:autoSpaceDE w:val="0"/>
        <w:autoSpaceDN w:val="0"/>
        <w:adjustRightInd w:val="0"/>
        <w:jc w:val="both"/>
        <w:rPr>
          <w:b/>
          <w:bCs/>
        </w:rPr>
      </w:pPr>
      <w:r w:rsidRPr="00A95373">
        <w:rPr>
          <w:b/>
          <w:bCs/>
        </w:rPr>
        <w:t xml:space="preserve">a) Requisitos para o reconhecimento de </w:t>
      </w:r>
      <w:r w:rsidR="00536093">
        <w:rPr>
          <w:b/>
          <w:bCs/>
        </w:rPr>
        <w:t>disciplinas</w:t>
      </w:r>
    </w:p>
    <w:p w14:paraId="47A5145C" w14:textId="67ACBC45" w:rsidR="003E4616" w:rsidRPr="00757A3C" w:rsidRDefault="003E4616" w:rsidP="003E4616">
      <w:pPr>
        <w:autoSpaceDE w:val="0"/>
        <w:autoSpaceDN w:val="0"/>
        <w:adjustRightInd w:val="0"/>
        <w:jc w:val="both"/>
      </w:pPr>
      <w:r w:rsidRPr="00A95373">
        <w:t>As disciplinas de outro curso superior, estabelecidas pelo órgão de educação competente e cursadas em estabelecimento reconhecido ou autorizado, poderão ser reconhecidas mediante requerimento à Secretaria</w:t>
      </w:r>
      <w:r w:rsidR="00B64BD1">
        <w:t xml:space="preserve"> Geral</w:t>
      </w:r>
      <w:r w:rsidRPr="00A95373">
        <w:t xml:space="preserve"> e após homologação da Direção da Itepa Faculdades, desde que: tenham sido ministradas por curso</w:t>
      </w:r>
      <w:r w:rsidRPr="005D6D5F">
        <w:t xml:space="preserve"> equivalente ou superior ao pretendido, com a mesma duração e semelhança de conteúdo; tenham sido cursadas com aprovação no curso de origem</w:t>
      </w:r>
      <w:r w:rsidRPr="00757A3C">
        <w:rPr>
          <w:bCs/>
        </w:rPr>
        <w:t>;</w:t>
      </w:r>
      <w:r w:rsidRPr="00757A3C">
        <w:t xml:space="preserve"> respeitem a regulamentação específica existente.</w:t>
      </w:r>
    </w:p>
    <w:p w14:paraId="230AE70A" w14:textId="77777777" w:rsidR="003E4616" w:rsidRPr="00A95373" w:rsidRDefault="003E4616" w:rsidP="003E4616">
      <w:pPr>
        <w:autoSpaceDE w:val="0"/>
        <w:autoSpaceDN w:val="0"/>
        <w:adjustRightInd w:val="0"/>
        <w:jc w:val="both"/>
        <w:rPr>
          <w:b/>
          <w:bCs/>
        </w:rPr>
      </w:pPr>
      <w:r w:rsidRPr="00A95373">
        <w:rPr>
          <w:b/>
          <w:bCs/>
        </w:rPr>
        <w:t>b) Procedimento para solicitar o aproveitamento</w:t>
      </w:r>
    </w:p>
    <w:p w14:paraId="744E2766" w14:textId="77777777" w:rsidR="003E4616" w:rsidRPr="00A95373" w:rsidRDefault="003E4616" w:rsidP="003E4616">
      <w:pPr>
        <w:autoSpaceDE w:val="0"/>
        <w:autoSpaceDN w:val="0"/>
        <w:adjustRightInd w:val="0"/>
        <w:jc w:val="both"/>
      </w:pPr>
      <w:r w:rsidRPr="00A95373">
        <w:t>A validação de disciplinas pode ser solicitada mediante requerimento à Secretaria Geral da Itepa Faculdades, com anexação dos seguintes documentos:</w:t>
      </w:r>
    </w:p>
    <w:p w14:paraId="754A59CE" w14:textId="77777777" w:rsidR="003E4616" w:rsidRPr="00A95373" w:rsidRDefault="003E4616" w:rsidP="003E4616">
      <w:pPr>
        <w:autoSpaceDE w:val="0"/>
        <w:autoSpaceDN w:val="0"/>
        <w:adjustRightInd w:val="0"/>
        <w:jc w:val="both"/>
      </w:pPr>
      <w:r w:rsidRPr="00A95373">
        <w:t>Histórico Escolar do curso;</w:t>
      </w:r>
    </w:p>
    <w:p w14:paraId="40642773" w14:textId="77777777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>Conteúdo programático e carga horária da(s) disciplina(s) solicitada(s).</w:t>
      </w:r>
    </w:p>
    <w:p w14:paraId="5D4A4B1B" w14:textId="6CE43D73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8- </w:t>
      </w:r>
      <w:r w:rsidR="003E4616" w:rsidRPr="00A95373">
        <w:rPr>
          <w:b/>
          <w:bCs/>
        </w:rPr>
        <w:t>Administrativo-financeiro – custo dos créditos</w:t>
      </w:r>
    </w:p>
    <w:p w14:paraId="06302CF8" w14:textId="77777777" w:rsidR="003E4616" w:rsidRPr="00A95373" w:rsidRDefault="003E4616" w:rsidP="003E4616">
      <w:pPr>
        <w:autoSpaceDE w:val="0"/>
        <w:autoSpaceDN w:val="0"/>
        <w:adjustRightInd w:val="0"/>
        <w:spacing w:after="120"/>
        <w:jc w:val="both"/>
      </w:pPr>
      <w:r w:rsidRPr="00A95373">
        <w:t>O valor será divulgado oportunamente e poderá ser parcelado em até 6 vezes por semestre.</w:t>
      </w:r>
    </w:p>
    <w:p w14:paraId="0139D7A0" w14:textId="3808FB90" w:rsidR="003E4616" w:rsidRPr="00A95373" w:rsidRDefault="006741E0" w:rsidP="003E461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9- </w:t>
      </w:r>
      <w:r w:rsidR="003E4616" w:rsidRPr="00A95373">
        <w:rPr>
          <w:b/>
          <w:bCs/>
        </w:rPr>
        <w:t xml:space="preserve">Biblioteca </w:t>
      </w:r>
      <w:proofErr w:type="spellStart"/>
      <w:r w:rsidR="003E4616" w:rsidRPr="00A95373">
        <w:rPr>
          <w:b/>
          <w:bCs/>
        </w:rPr>
        <w:t>Elli</w:t>
      </w:r>
      <w:proofErr w:type="spellEnd"/>
      <w:r w:rsidR="003E4616" w:rsidRPr="00A95373">
        <w:rPr>
          <w:b/>
          <w:bCs/>
        </w:rPr>
        <w:t xml:space="preserve"> </w:t>
      </w:r>
      <w:proofErr w:type="spellStart"/>
      <w:r w:rsidR="003E4616" w:rsidRPr="00A95373">
        <w:rPr>
          <w:b/>
          <w:bCs/>
        </w:rPr>
        <w:t>Benincá</w:t>
      </w:r>
      <w:proofErr w:type="spellEnd"/>
      <w:r w:rsidR="003E4616" w:rsidRPr="00A95373">
        <w:rPr>
          <w:b/>
          <w:bCs/>
        </w:rPr>
        <w:t xml:space="preserve"> </w:t>
      </w:r>
    </w:p>
    <w:p w14:paraId="2311CB13" w14:textId="7FBBE8E7" w:rsidR="003E4616" w:rsidRDefault="003E4616" w:rsidP="003E4616">
      <w:pPr>
        <w:autoSpaceDE w:val="0"/>
        <w:autoSpaceDN w:val="0"/>
        <w:adjustRightInd w:val="0"/>
        <w:jc w:val="both"/>
      </w:pPr>
      <w:r w:rsidRPr="00A95373">
        <w:t xml:space="preserve">A Biblioteca </w:t>
      </w:r>
      <w:proofErr w:type="spellStart"/>
      <w:r w:rsidRPr="00A95373">
        <w:t>Elli</w:t>
      </w:r>
      <w:proofErr w:type="spellEnd"/>
      <w:r w:rsidRPr="00A95373">
        <w:t xml:space="preserve"> </w:t>
      </w:r>
      <w:proofErr w:type="spellStart"/>
      <w:r w:rsidRPr="00A95373">
        <w:t>Benincá</w:t>
      </w:r>
      <w:proofErr w:type="spellEnd"/>
      <w:r w:rsidRPr="00A95373">
        <w:t xml:space="preserve"> dispõe de mais de 16 mil livros, além de periódicos, material </w:t>
      </w:r>
      <w:r w:rsidR="00B64BD1" w:rsidRPr="00A95373">
        <w:t>audiovisual</w:t>
      </w:r>
      <w:r w:rsidR="000E481D">
        <w:t>,</w:t>
      </w:r>
      <w:r w:rsidR="00B64BD1" w:rsidRPr="00A95373">
        <w:t xml:space="preserve"> etc.</w:t>
      </w:r>
      <w:r w:rsidRPr="00A95373">
        <w:t xml:space="preserve"> O horário de atendimento durante o semestre letivo é de Segunda a Sexta-feira nos turnos da </w:t>
      </w:r>
      <w:r>
        <w:t>manhã</w:t>
      </w:r>
      <w:r w:rsidRPr="00A95373">
        <w:t xml:space="preserve">. A Biblioteca possui também, no seu acervo, mapas, slides, DVDs, CDs de áudio e </w:t>
      </w:r>
      <w:proofErr w:type="spellStart"/>
      <w:r w:rsidRPr="00A95373">
        <w:t>CD-ROMs</w:t>
      </w:r>
      <w:proofErr w:type="spellEnd"/>
      <w:r w:rsidRPr="00A95373">
        <w:t>.</w:t>
      </w:r>
    </w:p>
    <w:p w14:paraId="770DB37A" w14:textId="77777777" w:rsidR="00961E26" w:rsidRDefault="00961E26" w:rsidP="00961E26">
      <w:pPr>
        <w:autoSpaceDE w:val="0"/>
        <w:autoSpaceDN w:val="0"/>
        <w:adjustRightInd w:val="0"/>
        <w:jc w:val="right"/>
      </w:pPr>
    </w:p>
    <w:p w14:paraId="261D80FE" w14:textId="4859B30E" w:rsidR="00961E26" w:rsidRDefault="00961E26" w:rsidP="00961E26">
      <w:pPr>
        <w:autoSpaceDE w:val="0"/>
        <w:autoSpaceDN w:val="0"/>
        <w:adjustRightInd w:val="0"/>
        <w:jc w:val="right"/>
      </w:pPr>
      <w:r>
        <w:t>Passo Fundo</w:t>
      </w:r>
      <w:r w:rsidR="000E481D">
        <w:t xml:space="preserve">, </w:t>
      </w:r>
      <w:r>
        <w:t xml:space="preserve">RS, </w:t>
      </w:r>
      <w:r w:rsidR="00F25F82">
        <w:t>20</w:t>
      </w:r>
      <w:r w:rsidR="00EF492B">
        <w:t xml:space="preserve"> de </w:t>
      </w:r>
      <w:r w:rsidR="00F25F82">
        <w:t>fevereiro 2025</w:t>
      </w:r>
      <w:r>
        <w:t>.</w:t>
      </w:r>
    </w:p>
    <w:p w14:paraId="55356929" w14:textId="77777777" w:rsidR="00961E26" w:rsidRPr="00A95373" w:rsidRDefault="00961E26" w:rsidP="003E4616">
      <w:pPr>
        <w:autoSpaceDE w:val="0"/>
        <w:autoSpaceDN w:val="0"/>
        <w:adjustRightInd w:val="0"/>
        <w:jc w:val="both"/>
      </w:pPr>
    </w:p>
    <w:sectPr w:rsidR="00961E26" w:rsidRPr="00A95373" w:rsidSect="00C76D97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414A" w14:textId="77777777" w:rsidR="00685687" w:rsidRDefault="00685687" w:rsidP="00DA6A7A">
      <w:r>
        <w:separator/>
      </w:r>
    </w:p>
  </w:endnote>
  <w:endnote w:type="continuationSeparator" w:id="0">
    <w:p w14:paraId="553EE72B" w14:textId="77777777" w:rsidR="00685687" w:rsidRDefault="00685687" w:rsidP="00DA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33F5" w14:textId="77777777" w:rsidR="00C76D97" w:rsidRDefault="00C76D97">
    <w:pPr>
      <w:pStyle w:val="Rodap"/>
      <w:jc w:val="right"/>
    </w:pPr>
  </w:p>
  <w:p w14:paraId="235D056A" w14:textId="77777777" w:rsidR="00C76D97" w:rsidRDefault="00CB4D84">
    <w:pPr>
      <w:pStyle w:val="Rodap"/>
      <w:jc w:val="right"/>
    </w:pPr>
    <w:r>
      <w:fldChar w:fldCharType="begin"/>
    </w:r>
    <w:r w:rsidR="00FB1419">
      <w:instrText xml:space="preserve"> PAGE   \* MERGEFORMAT </w:instrText>
    </w:r>
    <w:r>
      <w:fldChar w:fldCharType="separate"/>
    </w:r>
    <w:r w:rsidR="003759D2">
      <w:rPr>
        <w:noProof/>
      </w:rPr>
      <w:t>9</w:t>
    </w:r>
    <w:r>
      <w:fldChar w:fldCharType="end"/>
    </w:r>
  </w:p>
  <w:p w14:paraId="42A581F3" w14:textId="77777777" w:rsidR="00C76D97" w:rsidRDefault="00C76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458F1" w14:textId="77777777" w:rsidR="00685687" w:rsidRDefault="00685687" w:rsidP="00DA6A7A">
      <w:r>
        <w:separator/>
      </w:r>
    </w:p>
  </w:footnote>
  <w:footnote w:type="continuationSeparator" w:id="0">
    <w:p w14:paraId="098F513A" w14:textId="77777777" w:rsidR="00685687" w:rsidRDefault="00685687" w:rsidP="00DA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63FD9"/>
    <w:multiLevelType w:val="hybridMultilevel"/>
    <w:tmpl w:val="748E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36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19"/>
    <w:rsid w:val="00004F8B"/>
    <w:rsid w:val="00017013"/>
    <w:rsid w:val="00026144"/>
    <w:rsid w:val="00045A39"/>
    <w:rsid w:val="00050B76"/>
    <w:rsid w:val="00051BA5"/>
    <w:rsid w:val="000567E8"/>
    <w:rsid w:val="000721FF"/>
    <w:rsid w:val="000909D7"/>
    <w:rsid w:val="000966EB"/>
    <w:rsid w:val="000B50BF"/>
    <w:rsid w:val="000C694D"/>
    <w:rsid w:val="000E481D"/>
    <w:rsid w:val="0012306C"/>
    <w:rsid w:val="00130CE2"/>
    <w:rsid w:val="00156948"/>
    <w:rsid w:val="00182012"/>
    <w:rsid w:val="001A0316"/>
    <w:rsid w:val="001A5C2B"/>
    <w:rsid w:val="001B24FA"/>
    <w:rsid w:val="001F4A83"/>
    <w:rsid w:val="00213C2D"/>
    <w:rsid w:val="00240D7E"/>
    <w:rsid w:val="0025064D"/>
    <w:rsid w:val="002675E2"/>
    <w:rsid w:val="002718ED"/>
    <w:rsid w:val="00277A7C"/>
    <w:rsid w:val="0028014A"/>
    <w:rsid w:val="00284382"/>
    <w:rsid w:val="00297F26"/>
    <w:rsid w:val="002A41B8"/>
    <w:rsid w:val="002A7DC5"/>
    <w:rsid w:val="002C4E9F"/>
    <w:rsid w:val="002D15A5"/>
    <w:rsid w:val="002E0000"/>
    <w:rsid w:val="003017DF"/>
    <w:rsid w:val="00313C61"/>
    <w:rsid w:val="003212D6"/>
    <w:rsid w:val="00326E15"/>
    <w:rsid w:val="00342B50"/>
    <w:rsid w:val="0036564B"/>
    <w:rsid w:val="003759D2"/>
    <w:rsid w:val="003837D4"/>
    <w:rsid w:val="00395759"/>
    <w:rsid w:val="003B4D48"/>
    <w:rsid w:val="003D4936"/>
    <w:rsid w:val="003D6940"/>
    <w:rsid w:val="003D6C42"/>
    <w:rsid w:val="003E2401"/>
    <w:rsid w:val="003E4616"/>
    <w:rsid w:val="003E6B65"/>
    <w:rsid w:val="00402418"/>
    <w:rsid w:val="004029FB"/>
    <w:rsid w:val="00426D65"/>
    <w:rsid w:val="0044159E"/>
    <w:rsid w:val="00455D95"/>
    <w:rsid w:val="004626FB"/>
    <w:rsid w:val="00472F25"/>
    <w:rsid w:val="004A2FAD"/>
    <w:rsid w:val="004B0C1E"/>
    <w:rsid w:val="004C7082"/>
    <w:rsid w:val="004C7BBE"/>
    <w:rsid w:val="004D04B3"/>
    <w:rsid w:val="00503496"/>
    <w:rsid w:val="00520145"/>
    <w:rsid w:val="00522829"/>
    <w:rsid w:val="00525505"/>
    <w:rsid w:val="00535CDA"/>
    <w:rsid w:val="00536093"/>
    <w:rsid w:val="00542E91"/>
    <w:rsid w:val="00547884"/>
    <w:rsid w:val="00552A4C"/>
    <w:rsid w:val="00562325"/>
    <w:rsid w:val="00581508"/>
    <w:rsid w:val="00590AF8"/>
    <w:rsid w:val="005A41B0"/>
    <w:rsid w:val="005A710F"/>
    <w:rsid w:val="005D3A94"/>
    <w:rsid w:val="005E1BE1"/>
    <w:rsid w:val="00620B57"/>
    <w:rsid w:val="0062241E"/>
    <w:rsid w:val="006275C9"/>
    <w:rsid w:val="00627C60"/>
    <w:rsid w:val="00631F7F"/>
    <w:rsid w:val="00642D92"/>
    <w:rsid w:val="00643603"/>
    <w:rsid w:val="0067296C"/>
    <w:rsid w:val="006741E0"/>
    <w:rsid w:val="00685687"/>
    <w:rsid w:val="00690705"/>
    <w:rsid w:val="0069377A"/>
    <w:rsid w:val="006B5E73"/>
    <w:rsid w:val="006C2F32"/>
    <w:rsid w:val="006E537D"/>
    <w:rsid w:val="00717A5A"/>
    <w:rsid w:val="007537C2"/>
    <w:rsid w:val="0076781F"/>
    <w:rsid w:val="00776F9C"/>
    <w:rsid w:val="00785259"/>
    <w:rsid w:val="00790F00"/>
    <w:rsid w:val="00792618"/>
    <w:rsid w:val="007C0629"/>
    <w:rsid w:val="007C3482"/>
    <w:rsid w:val="007D3047"/>
    <w:rsid w:val="007D7B18"/>
    <w:rsid w:val="007F24C2"/>
    <w:rsid w:val="00800F8D"/>
    <w:rsid w:val="00816C87"/>
    <w:rsid w:val="00826D19"/>
    <w:rsid w:val="00833C9E"/>
    <w:rsid w:val="008346B3"/>
    <w:rsid w:val="00847ECF"/>
    <w:rsid w:val="00852EB0"/>
    <w:rsid w:val="00854011"/>
    <w:rsid w:val="00877100"/>
    <w:rsid w:val="008778EC"/>
    <w:rsid w:val="008D403F"/>
    <w:rsid w:val="008E5F4E"/>
    <w:rsid w:val="008E7C23"/>
    <w:rsid w:val="009324D5"/>
    <w:rsid w:val="00932FA1"/>
    <w:rsid w:val="00960884"/>
    <w:rsid w:val="00961E26"/>
    <w:rsid w:val="00966719"/>
    <w:rsid w:val="00973FB4"/>
    <w:rsid w:val="009A29FC"/>
    <w:rsid w:val="009A2DF1"/>
    <w:rsid w:val="009B07EC"/>
    <w:rsid w:val="009B5649"/>
    <w:rsid w:val="009B70DE"/>
    <w:rsid w:val="009D150C"/>
    <w:rsid w:val="009D29BD"/>
    <w:rsid w:val="00A433E2"/>
    <w:rsid w:val="00A522E8"/>
    <w:rsid w:val="00A56E36"/>
    <w:rsid w:val="00A60326"/>
    <w:rsid w:val="00A75295"/>
    <w:rsid w:val="00A753EF"/>
    <w:rsid w:val="00A87C74"/>
    <w:rsid w:val="00A95373"/>
    <w:rsid w:val="00AA4986"/>
    <w:rsid w:val="00AB158B"/>
    <w:rsid w:val="00AB3C5D"/>
    <w:rsid w:val="00AB4649"/>
    <w:rsid w:val="00AB6802"/>
    <w:rsid w:val="00AC055E"/>
    <w:rsid w:val="00AC1AEB"/>
    <w:rsid w:val="00AE744C"/>
    <w:rsid w:val="00AF08EA"/>
    <w:rsid w:val="00B0343D"/>
    <w:rsid w:val="00B067F9"/>
    <w:rsid w:val="00B15E38"/>
    <w:rsid w:val="00B20596"/>
    <w:rsid w:val="00B23B12"/>
    <w:rsid w:val="00B4053B"/>
    <w:rsid w:val="00B40D04"/>
    <w:rsid w:val="00B56E75"/>
    <w:rsid w:val="00B64BD1"/>
    <w:rsid w:val="00B75A6D"/>
    <w:rsid w:val="00B802D0"/>
    <w:rsid w:val="00BA5C99"/>
    <w:rsid w:val="00BB1E89"/>
    <w:rsid w:val="00BB4719"/>
    <w:rsid w:val="00BE4EF9"/>
    <w:rsid w:val="00BE6C17"/>
    <w:rsid w:val="00C02707"/>
    <w:rsid w:val="00C24C65"/>
    <w:rsid w:val="00C3659D"/>
    <w:rsid w:val="00C40558"/>
    <w:rsid w:val="00C4528A"/>
    <w:rsid w:val="00C652CD"/>
    <w:rsid w:val="00C76D97"/>
    <w:rsid w:val="00C816DB"/>
    <w:rsid w:val="00CB4D84"/>
    <w:rsid w:val="00CB7390"/>
    <w:rsid w:val="00CB7FDD"/>
    <w:rsid w:val="00CD3808"/>
    <w:rsid w:val="00CD7FCD"/>
    <w:rsid w:val="00D06257"/>
    <w:rsid w:val="00D06D90"/>
    <w:rsid w:val="00D11321"/>
    <w:rsid w:val="00D161F0"/>
    <w:rsid w:val="00D26034"/>
    <w:rsid w:val="00D36CC8"/>
    <w:rsid w:val="00D50CA6"/>
    <w:rsid w:val="00D74D3E"/>
    <w:rsid w:val="00D80BA6"/>
    <w:rsid w:val="00DA345B"/>
    <w:rsid w:val="00DA4C74"/>
    <w:rsid w:val="00DA6A7A"/>
    <w:rsid w:val="00DB24C3"/>
    <w:rsid w:val="00DB5B18"/>
    <w:rsid w:val="00DE3269"/>
    <w:rsid w:val="00E0086F"/>
    <w:rsid w:val="00E02D43"/>
    <w:rsid w:val="00E1367D"/>
    <w:rsid w:val="00E241F8"/>
    <w:rsid w:val="00E32464"/>
    <w:rsid w:val="00E347B9"/>
    <w:rsid w:val="00E377A0"/>
    <w:rsid w:val="00E63231"/>
    <w:rsid w:val="00E7168A"/>
    <w:rsid w:val="00E770E2"/>
    <w:rsid w:val="00E9117A"/>
    <w:rsid w:val="00EA274A"/>
    <w:rsid w:val="00EA3238"/>
    <w:rsid w:val="00EA3AF5"/>
    <w:rsid w:val="00EA7252"/>
    <w:rsid w:val="00EB17AB"/>
    <w:rsid w:val="00EF0972"/>
    <w:rsid w:val="00EF492B"/>
    <w:rsid w:val="00F145FD"/>
    <w:rsid w:val="00F23360"/>
    <w:rsid w:val="00F25F82"/>
    <w:rsid w:val="00F33C08"/>
    <w:rsid w:val="00F56E8C"/>
    <w:rsid w:val="00F648D4"/>
    <w:rsid w:val="00F762E4"/>
    <w:rsid w:val="00F84A29"/>
    <w:rsid w:val="00F93C20"/>
    <w:rsid w:val="00F93F9C"/>
    <w:rsid w:val="00FA0462"/>
    <w:rsid w:val="00FB1419"/>
    <w:rsid w:val="00FB51CE"/>
    <w:rsid w:val="00FD06A5"/>
    <w:rsid w:val="00FF1D59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753"/>
  <w15:chartTrackingRefBased/>
  <w15:docId w15:val="{6F027AB9-0C0B-4884-A775-86EEBE93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1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667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B1419"/>
    <w:rPr>
      <w:color w:val="0000FF"/>
      <w:u w:val="single"/>
    </w:rPr>
  </w:style>
  <w:style w:type="paragraph" w:customStyle="1" w:styleId="Texto">
    <w:name w:val="Texto"/>
    <w:rsid w:val="00FB1419"/>
    <w:pPr>
      <w:tabs>
        <w:tab w:val="left" w:pos="2364"/>
      </w:tabs>
      <w:autoSpaceDE w:val="0"/>
      <w:autoSpaceDN w:val="0"/>
      <w:adjustRightInd w:val="0"/>
      <w:spacing w:before="113" w:after="170"/>
      <w:ind w:firstLine="85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Titulo">
    <w:name w:val="Titulo"/>
    <w:rsid w:val="00FB1419"/>
    <w:pPr>
      <w:tabs>
        <w:tab w:val="left" w:pos="2364"/>
      </w:tabs>
      <w:autoSpaceDE w:val="0"/>
      <w:autoSpaceDN w:val="0"/>
      <w:adjustRightInd w:val="0"/>
      <w:spacing w:before="283" w:after="170"/>
      <w:jc w:val="center"/>
    </w:pPr>
    <w:rPr>
      <w:rFonts w:ascii="Arial Black" w:eastAsia="Times New Roman" w:hAnsi="Arial Black"/>
      <w:color w:val="000000"/>
      <w:sz w:val="28"/>
      <w:szCs w:val="28"/>
    </w:rPr>
  </w:style>
  <w:style w:type="paragraph" w:customStyle="1" w:styleId="Pergunta">
    <w:name w:val="Pergunta"/>
    <w:rsid w:val="00FB1419"/>
    <w:pPr>
      <w:tabs>
        <w:tab w:val="left" w:pos="454"/>
      </w:tabs>
      <w:autoSpaceDE w:val="0"/>
      <w:autoSpaceDN w:val="0"/>
      <w:adjustRightInd w:val="0"/>
      <w:spacing w:before="170"/>
      <w:ind w:left="454" w:hanging="454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Corpodotexto">
    <w:name w:val="Corpo do texto"/>
    <w:rsid w:val="00FB1419"/>
    <w:pPr>
      <w:autoSpaceDE w:val="0"/>
      <w:autoSpaceDN w:val="0"/>
      <w:adjustRightInd w:val="0"/>
      <w:spacing w:after="57"/>
      <w:ind w:firstLine="482"/>
      <w:jc w:val="both"/>
    </w:pPr>
    <w:rPr>
      <w:rFonts w:ascii="Arial" w:eastAsia="Times New Roman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FB1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41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4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B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BE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1B8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050B7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6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6937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37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377A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7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77A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E632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161F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7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722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pa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ep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3422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Links>
    <vt:vector size="30" baseType="variant"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http://www.itepa.com.br/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http://www.itepa.com.br/</vt:lpwstr>
      </vt:variant>
      <vt:variant>
        <vt:lpwstr/>
      </vt:variant>
      <vt:variant>
        <vt:i4>4587579</vt:i4>
      </vt:variant>
      <vt:variant>
        <vt:i4>6</vt:i4>
      </vt:variant>
      <vt:variant>
        <vt:i4>0</vt:i4>
      </vt:variant>
      <vt:variant>
        <vt:i4>5</vt:i4>
      </vt:variant>
      <vt:variant>
        <vt:lpwstr>mailto:secretaria@itepa.com.br</vt:lpwstr>
      </vt:variant>
      <vt:variant>
        <vt:lpwstr/>
      </vt:variant>
      <vt:variant>
        <vt:i4>327753</vt:i4>
      </vt:variant>
      <vt:variant>
        <vt:i4>3</vt:i4>
      </vt:variant>
      <vt:variant>
        <vt:i4>0</vt:i4>
      </vt:variant>
      <vt:variant>
        <vt:i4>5</vt:i4>
      </vt:variant>
      <vt:variant>
        <vt:lpwstr>http://www.itepa.com.br/</vt:lpwstr>
      </vt:variant>
      <vt:variant>
        <vt:lpwstr/>
      </vt:variant>
      <vt:variant>
        <vt:i4>7798857</vt:i4>
      </vt:variant>
      <vt:variant>
        <vt:i4>0</vt:i4>
      </vt:variant>
      <vt:variant>
        <vt:i4>0</vt:i4>
      </vt:variant>
      <vt:variant>
        <vt:i4>5</vt:i4>
      </vt:variant>
      <vt:variant>
        <vt:lpwstr>mailto:itepafaculdades@hotmail.com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Ivanir Antonio Rampon</cp:lastModifiedBy>
  <cp:revision>2</cp:revision>
  <cp:lastPrinted>2024-10-31T14:18:00Z</cp:lastPrinted>
  <dcterms:created xsi:type="dcterms:W3CDTF">2025-02-21T19:11:00Z</dcterms:created>
  <dcterms:modified xsi:type="dcterms:W3CDTF">2025-02-21T19:11:00Z</dcterms:modified>
</cp:coreProperties>
</file>